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9F9" w:rsidRDefault="00AE19F9">
      <w:pPr>
        <w:pStyle w:val="Corpotesto"/>
      </w:pPr>
    </w:p>
    <w:p w:rsidR="00AE19F9" w:rsidRDefault="00AE19F9">
      <w:pPr>
        <w:pStyle w:val="Corpotesto"/>
        <w:spacing w:before="8"/>
        <w:rPr>
          <w:sz w:val="22"/>
        </w:rPr>
      </w:pPr>
    </w:p>
    <w:p w:rsidR="00AE19F9" w:rsidRDefault="00EE08D3">
      <w:pPr>
        <w:spacing w:line="237" w:lineRule="auto"/>
        <w:ind w:left="3648" w:right="3595" w:firstLine="1173"/>
        <w:rPr>
          <w:b/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527685</wp:posOffset>
                </wp:positionV>
                <wp:extent cx="6490970" cy="1649095"/>
                <wp:effectExtent l="0" t="0" r="0" b="0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1649095"/>
                        </a:xfrm>
                        <a:prstGeom prst="rect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spacing w:before="5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AE19F9" w:rsidRDefault="000A763D">
                            <w:pPr>
                              <w:tabs>
                                <w:tab w:val="left" w:pos="5915"/>
                                <w:tab w:val="left" w:pos="9095"/>
                              </w:tabs>
                              <w:spacing w:before="1"/>
                              <w:ind w:left="66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Il/La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sottoscritto/a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  <w:p w:rsidR="00AE19F9" w:rsidRDefault="000A763D">
                            <w:pPr>
                              <w:tabs>
                                <w:tab w:val="left" w:pos="7574"/>
                              </w:tabs>
                              <w:spacing w:before="3"/>
                              <w:ind w:left="34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Cognome</w:t>
                            </w:r>
                            <w:r>
                              <w:rPr>
                                <w:sz w:val="18"/>
                              </w:rPr>
                              <w:t>)</w:t>
                            </w:r>
                            <w:r>
                              <w:rPr>
                                <w:sz w:val="18"/>
                              </w:rPr>
                              <w:tab/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Nome</w:t>
                            </w:r>
                            <w:r>
                              <w:rPr>
                                <w:sz w:val="18"/>
                              </w:rPr>
                              <w:t>)</w:t>
                            </w:r>
                          </w:p>
                          <w:p w:rsidR="00AE19F9" w:rsidRDefault="000A763D">
                            <w:pPr>
                              <w:tabs>
                                <w:tab w:val="left" w:pos="6710"/>
                                <w:tab w:val="left" w:pos="8169"/>
                              </w:tabs>
                              <w:spacing w:before="1"/>
                              <w:ind w:left="6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nato/a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>, (prov.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>),</w:t>
                            </w:r>
                          </w:p>
                          <w:p w:rsidR="00AE19F9" w:rsidRDefault="00AE19F9">
                            <w:pPr>
                              <w:pStyle w:val="Corpotesto"/>
                              <w:spacing w:before="3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AE19F9" w:rsidRDefault="000A763D">
                            <w:pPr>
                              <w:tabs>
                                <w:tab w:val="left" w:pos="1343"/>
                                <w:tab w:val="left" w:pos="1891"/>
                                <w:tab w:val="left" w:pos="2558"/>
                              </w:tabs>
                              <w:spacing w:before="1"/>
                              <w:ind w:left="669"/>
                              <w:rPr>
                                <w:rFonts w:ascii="Symbol" w:hAnsi="Symbol"/>
                                <w:sz w:val="5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il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/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/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, Codice fiscale</w:t>
                            </w:r>
                            <w:r>
                              <w:rPr>
                                <w:spacing w:val="21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49.45pt;margin-top:41.55pt;width:511.1pt;height:129.8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2AygQIAABsFAAAOAAAAZHJzL2Uyb0RvYy54bWysVF1v2yAUfZ+0/4B4T2xnbppadaosTqZJ&#10;3YfU7gcQwDEaBg9I7K7af98F4rRdX6ZpfsAXuJx7z+Vcrm+GVqIjN1ZoVeJsmmLEFdVMqH2Jv91v&#10;JwuMrCOKEakVL/EDt/hm+fbNdd8VfKYbLRk3CECULfquxI1zXZEklja8JXaqO65gs9amJQ6mZp8w&#10;Q3pAb2UyS9N50mvDOqMptxZWq7iJlwG/rjl1X+racodkiSE3F0YTxp0fk+U1KfaGdI2gpzTIP2TR&#10;EqEg6BmqIo6ggxGvoFpBjba6dlOq20TXtaA8cAA2WfoHm7uGdDxwgeLY7lwm+/9g6efjV4MEK/Es&#10;x0iRFu7ong8OvdcDmmW+Pn1nC3C768DRDbAO9xy42u5W0+8WKb1uiNrzlTG6bzhhkF84mTw7GnGs&#10;B9n1nzSDOOTgdAAaatP64kE5EKDDPT2c78bnQmFxnl+lV5ewRWEvC7MLn11CivF4Z6z7wHWLvFFi&#10;A5cf4Mnx1rroOrr4aEpvhZRBAFKhHkJk6VUkpqVgftO7WbPfraVBR+IlFL5TXPvczSNXxDbRL2xF&#10;cbXCgcKlaEu8OJ8mha/TRrEQ3hEhow1spPJRgTYkfbKikh6hAJvFZpFP8tl8M8nTqpqstut8Mt9m&#10;lxfVu2q9rrJfnkCWF41gjCvPYVR1lv+dak79FfV41vULri9Ksg3f65IkL9MINwWsxn9gFwTiNRHV&#10;4YbdAAXxqtlp9gBSMTp2LLwwYDTa/MSoh24tsf1xIIZjJD8qkJtv7dEwo7EbDaIoHC2xwyiaaxef&#10;gENnxL4B5ChopVcgyVoEsTxlASn7CXRgSP70WvgWfz4PXk9v2vI3AAAA//8DAFBLAwQUAAYACAAA&#10;ACEACA/bQeAAAAAKAQAADwAAAGRycy9kb3ducmV2LnhtbEyPwU7DMBBE70j8g7VI3KiTlBY7ZFNV&#10;SEVwiig99OjGSxIR2yF22/D3uKdym9WMZt4Wq8n07ESj75xFSGcJMLK1051tEHafmwcBzAdlteqd&#10;JYRf8rAqb28KlWt3th902oaGxRLrc4XQhjDknPu6JaP8zA1ko/flRqNCPMeG61GdY7npeZYkS25U&#10;Z+NCqwZ6aan+3h4NwkIMy3Tzuqhq+fSeVFLuf9bVG+L93bR+BhZoCtcwXPAjOpSR6eCOVnvWI0gh&#10;YxJBzFNgFz/N0qgOCPPHTAAvC/7/hfIPAAD//wMAUEsBAi0AFAAGAAgAAAAhALaDOJL+AAAA4QEA&#10;ABMAAAAAAAAAAAAAAAAAAAAAAFtDb250ZW50X1R5cGVzXS54bWxQSwECLQAUAAYACAAAACEAOP0h&#10;/9YAAACUAQAACwAAAAAAAAAAAAAAAAAvAQAAX3JlbHMvLnJlbHNQSwECLQAUAAYACAAAACEAXfdg&#10;MoECAAAbBQAADgAAAAAAAAAAAAAAAAAuAgAAZHJzL2Uyb0RvYy54bWxQSwECLQAUAAYACAAAACEA&#10;CA/bQeAAAAAKAQAADwAAAAAAAAAAAAAAAADbBAAAZHJzL2Rvd25yZXYueG1sUEsFBgAAAAAEAAQA&#10;8wAAAOgFAAAAAA==&#10;" filled="f" strokeweight=".16969mm">
                <v:textbox inset="0,0,0,0">
                  <w:txbxContent>
                    <w:p w:rsidR="00AE19F9" w:rsidRDefault="00AE19F9">
                      <w:pPr>
                        <w:pStyle w:val="Corpotesto"/>
                        <w:spacing w:before="5"/>
                        <w:rPr>
                          <w:b/>
                          <w:sz w:val="23"/>
                        </w:rPr>
                      </w:pPr>
                    </w:p>
                    <w:p w:rsidR="00AE19F9" w:rsidRDefault="000A763D">
                      <w:pPr>
                        <w:tabs>
                          <w:tab w:val="left" w:pos="5915"/>
                          <w:tab w:val="left" w:pos="9095"/>
                        </w:tabs>
                        <w:spacing w:before="1"/>
                        <w:ind w:left="669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Il/La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sottoscritto/a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</w:p>
                    <w:p w:rsidR="00AE19F9" w:rsidRDefault="000A763D">
                      <w:pPr>
                        <w:tabs>
                          <w:tab w:val="left" w:pos="7574"/>
                        </w:tabs>
                        <w:spacing w:before="3"/>
                        <w:ind w:left="343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Cognome</w:t>
                      </w:r>
                      <w:r>
                        <w:rPr>
                          <w:sz w:val="18"/>
                        </w:rPr>
                        <w:t>)</w:t>
                      </w:r>
                      <w:r>
                        <w:rPr>
                          <w:sz w:val="18"/>
                        </w:rPr>
                        <w:tab/>
                        <w:t>(</w:t>
                      </w:r>
                      <w:r>
                        <w:rPr>
                          <w:i/>
                          <w:sz w:val="18"/>
                        </w:rPr>
                        <w:t>Nome</w:t>
                      </w:r>
                      <w:r>
                        <w:rPr>
                          <w:sz w:val="18"/>
                        </w:rPr>
                        <w:t>)</w:t>
                      </w:r>
                    </w:p>
                    <w:p w:rsidR="00AE19F9" w:rsidRDefault="000A763D">
                      <w:pPr>
                        <w:tabs>
                          <w:tab w:val="left" w:pos="6710"/>
                          <w:tab w:val="left" w:pos="8169"/>
                        </w:tabs>
                        <w:spacing w:before="1"/>
                        <w:ind w:left="6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nato/a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>, (prov.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>),</w:t>
                      </w:r>
                    </w:p>
                    <w:p w:rsidR="00AE19F9" w:rsidRDefault="00AE19F9">
                      <w:pPr>
                        <w:pStyle w:val="Corpotesto"/>
                        <w:spacing w:before="3"/>
                        <w:rPr>
                          <w:b/>
                          <w:sz w:val="24"/>
                        </w:rPr>
                      </w:pPr>
                    </w:p>
                    <w:p w:rsidR="00AE19F9" w:rsidRDefault="000A763D">
                      <w:pPr>
                        <w:tabs>
                          <w:tab w:val="left" w:pos="1343"/>
                          <w:tab w:val="left" w:pos="1891"/>
                          <w:tab w:val="left" w:pos="2558"/>
                        </w:tabs>
                        <w:spacing w:before="1"/>
                        <w:ind w:left="669"/>
                        <w:rPr>
                          <w:rFonts w:ascii="Symbol" w:hAnsi="Symbol"/>
                          <w:sz w:val="52"/>
                        </w:rPr>
                      </w:pPr>
                      <w:r>
                        <w:rPr>
                          <w:b/>
                          <w:sz w:val="24"/>
                        </w:rPr>
                        <w:t>il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/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/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, Codice fiscale</w:t>
                      </w:r>
                      <w:r>
                        <w:rPr>
                          <w:spacing w:val="21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02_modulo_A_1_1"/>
      <w:bookmarkEnd w:id="0"/>
      <w:r w:rsidR="000A763D">
        <w:rPr>
          <w:b/>
          <w:color w:val="548DD4"/>
          <w:sz w:val="24"/>
          <w:u w:val="thick" w:color="548DD4"/>
        </w:rPr>
        <w:t>MODULO A</w:t>
      </w:r>
      <w:r w:rsidR="000A763D">
        <w:rPr>
          <w:b/>
          <w:color w:val="548DD4"/>
          <w:sz w:val="24"/>
        </w:rPr>
        <w:t xml:space="preserve"> </w:t>
      </w:r>
      <w:r w:rsidR="000A763D">
        <w:rPr>
          <w:b/>
          <w:color w:val="548DD4"/>
          <w:sz w:val="24"/>
          <w:u w:val="thick" w:color="548DD4"/>
        </w:rPr>
        <w:t>DOMANDA NUOVA O RINNOVO</w:t>
      </w:r>
    </w:p>
    <w:p w:rsidR="00AE19F9" w:rsidRDefault="00EE08D3">
      <w:pPr>
        <w:pStyle w:val="Corpotesto"/>
        <w:spacing w:before="3"/>
        <w:rPr>
          <w:b/>
          <w:sz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388620</wp:posOffset>
                </wp:positionH>
                <wp:positionV relativeFrom="paragraph">
                  <wp:posOffset>177800</wp:posOffset>
                </wp:positionV>
                <wp:extent cx="236220" cy="1649095"/>
                <wp:effectExtent l="0" t="0" r="0" b="0"/>
                <wp:wrapTopAndBottom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649095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spacing w:before="8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AE19F9" w:rsidRDefault="000A763D">
                            <w:pPr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9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30.6pt;margin-top:14pt;width:18.6pt;height:129.8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6P8fwIAAAgFAAAOAAAAZHJzL2Uyb0RvYy54bWysVG1v2yAQ/j5p/wHxPfVLnSy26lRts0yT&#10;uhep3Q8ggGM0DAxI7G7af9+B47TdizRNSyR8wPFwd89zXFwOnUQHbp3QqsbZWYoRV1QzoXY1/nS/&#10;mS0xcp4oRqRWvMYP3OHL1csXF72peK5bLRm3CECUq3pT49Z7UyWJoy3viDvThivYbLTtiIep3SXM&#10;kh7QO5nkabpIem2ZsZpy52B1PW7iVcRvGk79h6Zx3CNZY4jNx9HGcRvGZHVBqp0lphX0GAb5hyg6&#10;IhRceoJaE0/Q3opfoDpBrXa68WdUd4luGkF5zAGyydKfsrlrieExFyiOM6cyuf8HS98fPlokWI3z&#10;c4wU6YCjez54dK0HlMf69MZV4HZnwNEPsA48x1ydudX0s0NK37RE7fiVtbpvOWEQXxYqmzw5Ghhx&#10;lQsg2/6dZnAP2XsdgYbGdqF4UA4E6MDTw4mbEAuFxfx8kUM8iMJWtijKtJzHK0g1nTbW+TdcdygY&#10;NbbAfUQnh1vnQzSkmlzCZU5LwTZCyjixu+2NtOhAQCfrq/A/oj9zkyo4Kx2OjYjjCgQJd4S9EG7k&#10;/VuZ5UV6nZezzWL5alZsivmsfJUuZ2lWXpeLtCiL9eZ7CDArqlYwxtWtUHzSYFb8HcfHbhjVE1WI&#10;+hqX83w+UvTHJNP4+12SnfDQklJ0NV6enEgViH2tWGwYT4Qc7eR5+LHKUIPpG6sSZRCYHzXgh+0Q&#10;FRc1ElSx1ewBdGE10AYUw3MCRqvtV4x6aM0auy97YjlG8q0CbYU+ngw7GdvJIIrC0Rp7jEbzxo/9&#10;vjdW7FpAHtWr9BXorxFRGo9RHFUL7RZzOD4NoZ+fzqPX4wO2+gEAAP//AwBQSwMEFAAGAAgAAAAh&#10;AJTk/DbdAAAACAEAAA8AAABkcnMvZG93bnJldi54bWxMj0FLw0AUhO+C/2F5ghdpNwnSxphNEcWb&#10;oK0W9LbNviah2bdxd9vEf+/rSY/DDDPflKvJ9uKEPnSOFKTzBARS7UxHjYKP9+dZDiJETUb3jlDB&#10;DwZYVZcXpS6MG2mNp01sBJdQKLSCNsahkDLULVod5m5AYm/vvNWRpW+k8XrkctvLLEkW0uqOeKHV&#10;Az62WB82R8u7X2P6fXN43ebD04geX97k535U6vpqergHEXGKf2E44zM6VMy0c0cyQfQKFmnGSQVZ&#10;zpfYv8tvQezOerkEWZXy/4HqFwAA//8DAFBLAQItABQABgAIAAAAIQC2gziS/gAAAOEBAAATAAAA&#10;AAAAAAAAAAAAAAAAAABbQ29udGVudF9UeXBlc10ueG1sUEsBAi0AFAAGAAgAAAAhADj9If/WAAAA&#10;lAEAAAsAAAAAAAAAAAAAAAAALwEAAF9yZWxzLy5yZWxzUEsBAi0AFAAGAAgAAAAhACxTo/x/AgAA&#10;CAUAAA4AAAAAAAAAAAAAAAAALgIAAGRycy9lMm9Eb2MueG1sUEsBAi0AFAAGAAgAAAAhAJTk/Dbd&#10;AAAACAEAAA8AAAAAAAAAAAAAAAAA2QQAAGRycy9kb3ducmV2LnhtbFBLBQYAAAAABAAEAPMAAADj&#10;BQAAAAA=&#10;" fillcolor="#dadada" stroked="f">
                <v:textbox inset="0,0,0,0">
                  <w:txbxContent>
                    <w:p w:rsidR="00AE19F9" w:rsidRDefault="00AE19F9">
                      <w:pPr>
                        <w:pStyle w:val="Corpotesto"/>
                        <w:rPr>
                          <w:b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rPr>
                          <w:b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spacing w:before="8"/>
                        <w:rPr>
                          <w:b/>
                          <w:sz w:val="28"/>
                        </w:rPr>
                      </w:pPr>
                    </w:p>
                    <w:p w:rsidR="00AE19F9" w:rsidRDefault="000A763D">
                      <w:pPr>
                        <w:ind w:left="108"/>
                        <w:rPr>
                          <w:sz w:val="32"/>
                        </w:rPr>
                      </w:pPr>
                      <w:r>
                        <w:rPr>
                          <w:w w:val="99"/>
                          <w:sz w:val="32"/>
                        </w:rPr>
                        <w:t>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E19F9" w:rsidRDefault="00AE19F9">
      <w:pPr>
        <w:pStyle w:val="Corpotesto"/>
        <w:spacing w:before="10"/>
        <w:rPr>
          <w:b/>
          <w:sz w:val="25"/>
        </w:rPr>
      </w:pPr>
    </w:p>
    <w:p w:rsidR="00AE19F9" w:rsidRDefault="000A763D">
      <w:pPr>
        <w:spacing w:before="90"/>
        <w:ind w:left="4018"/>
        <w:jc w:val="both"/>
        <w:rPr>
          <w:b/>
          <w:sz w:val="24"/>
        </w:rPr>
      </w:pPr>
      <w:r>
        <w:rPr>
          <w:b/>
          <w:sz w:val="24"/>
        </w:rPr>
        <w:t>PRESENTA DOMANDA DI</w:t>
      </w:r>
    </w:p>
    <w:p w:rsidR="00AE19F9" w:rsidRDefault="000A763D">
      <w:pPr>
        <w:pStyle w:val="Paragrafoelenco"/>
        <w:numPr>
          <w:ilvl w:val="0"/>
          <w:numId w:val="17"/>
        </w:numPr>
        <w:tabs>
          <w:tab w:val="left" w:pos="536"/>
          <w:tab w:val="left" w:pos="8755"/>
        </w:tabs>
        <w:spacing w:before="120"/>
        <w:rPr>
          <w:b/>
          <w:sz w:val="24"/>
        </w:rPr>
      </w:pPr>
      <w:r>
        <w:rPr>
          <w:b/>
          <w:sz w:val="24"/>
        </w:rPr>
        <w:t>AMMISSIONE</w:t>
      </w:r>
      <w:r>
        <w:rPr>
          <w:b/>
          <w:sz w:val="24"/>
        </w:rPr>
        <w:tab/>
      </w:r>
      <w:r>
        <w:rPr>
          <w:rFonts w:ascii="Wingdings" w:hAnsi="Wingdings"/>
          <w:sz w:val="24"/>
        </w:rPr>
        <w:t>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RINNOVO</w:t>
      </w:r>
    </w:p>
    <w:p w:rsidR="00AE19F9" w:rsidRDefault="00EE08D3">
      <w:pPr>
        <w:spacing w:before="120"/>
        <w:ind w:left="260" w:right="218"/>
        <w:jc w:val="both"/>
        <w:rPr>
          <w:b/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388620</wp:posOffset>
                </wp:positionH>
                <wp:positionV relativeFrom="paragraph">
                  <wp:posOffset>680085</wp:posOffset>
                </wp:positionV>
                <wp:extent cx="236220" cy="1263650"/>
                <wp:effectExtent l="0" t="0" r="0" b="0"/>
                <wp:wrapTopAndBottom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26365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spacing w:before="9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AE19F9" w:rsidRDefault="000A763D">
                            <w:pPr>
                              <w:spacing w:before="1"/>
                              <w:ind w:left="108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w w:val="99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left:0;text-align:left;margin-left:30.6pt;margin-top:53.55pt;width:18.6pt;height:99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08fwIAAAgFAAAOAAAAZHJzL2Uyb0RvYy54bWysVG1v2yAQ/j5p/wHxPfVLnTS26lRts0yT&#10;uhep3Q8ggGM0GxiQ2N20/74D4qzrNmmalkj4gOPh7p7nuLwa+w4duLFCyRpnZylGXFLFhNzV+OPD&#10;ZrbEyDoiGemU5DV+5BZfrV6+uBx0xXPVqo5xgwBE2mrQNW6d01WSWNryntgzpbmEzUaZnjiYml3C&#10;DBkAve+SPE0XyaAM00ZRbi2sruMmXgX8puHUvW8ayx3qagyxuTCaMG79mKwuSbUzRLeCHsMg/xBF&#10;T4SES09Qa+II2hvxC1QvqFFWNe6Mqj5RTSMoDzlANln6LJv7lmgecoHiWH0qk/1/sPTd4YNBgtU4&#10;zzGSpAeOHvjo0I0aUVb6+gzaVuB2r8HRjbAOPIdcrb5T9JNFUt22RO74tTFqaDlhEF/mTyZPjkYc&#10;60G2w1vF4B6ydyoAjY3pffGgHAjQgafHEzc+FgqL+fkiz2GHwlaWL84X80BeQqrptDbWveaqR96o&#10;sQHuAzo53FnnoyHV5OIvs6oTbCO6LkzMbnvbGXQgoJP1tf+HBJ65ddI7S+WPRcS4AkHCHX7Phxt4&#10;/1pmeZHe5OVss1hezIpNMZ+VF+lylmblTblIi7JYb775ALOiagVjXN4JyScNZsXfcXzshqieoEI0&#10;1Lic5/NI0R+TTMPvd0n2wkFLdqKv8fLkRCpP7CvJIG1SOSK6aCc/hx+qDDWYvqEqQQae+agBN27H&#10;qLhJXVvFHkEXRgFtQDE8J2C0ynzBaIDWrLH9vCeGY9S9kaAt38eTYSZjOxlEUjhaY4dRNG9d7Pe9&#10;NmLXAnJUr1TXoL9GBGl4ocYojqqFdgs5HJ8G389P58HrxwO2+g4AAP//AwBQSwMEFAAGAAgAAAAh&#10;AC3mj2XfAAAACQEAAA8AAABkcnMvZG93bnJldi54bWxMj8FOwzAMhu9IvENkJC6IJRmolNJ0QiBu&#10;SMAACW5Z47XVmqQk2VLeHnOCo+1P//+5Xs12ZAcMcfBOgVwIYOhabwbXKXh7fTgvgcWkndGjd6jg&#10;GyOsmuOjWlfGZ/eCh3XqGIW4WGkFfUpTxXlse7Q6LvyEjm5bH6xONIaOm6AzhduRL4UouNWDo4Ze&#10;T3jXY7tb7y31fmb5dbZ7ei+n+4wBH5/5xzYrdXoy394ASzinPxh+9UkdGnLa+L0zkY0KCrkkkvbi&#10;SgIj4Lq8BLZRcCEKCbyp+f8Pmh8AAAD//wMAUEsBAi0AFAAGAAgAAAAhALaDOJL+AAAA4QEAABMA&#10;AAAAAAAAAAAAAAAAAAAAAFtDb250ZW50X1R5cGVzXS54bWxQSwECLQAUAAYACAAAACEAOP0h/9YA&#10;AACUAQAACwAAAAAAAAAAAAAAAAAvAQAAX3JlbHMvLnJlbHNQSwECLQAUAAYACAAAACEAVqPtPH8C&#10;AAAIBQAADgAAAAAAAAAAAAAAAAAuAgAAZHJzL2Uyb0RvYy54bWxQSwECLQAUAAYACAAAACEALeaP&#10;Zd8AAAAJAQAADwAAAAAAAAAAAAAAAADZBAAAZHJzL2Rvd25yZXYueG1sUEsFBgAAAAAEAAQA8wAA&#10;AOUFAAAAAA==&#10;" fillcolor="#dadada" stroked="f">
                <v:textbox inset="0,0,0,0">
                  <w:txbxContent>
                    <w:p w:rsidR="00AE19F9" w:rsidRDefault="00AE19F9">
                      <w:pPr>
                        <w:pStyle w:val="Corpotesto"/>
                        <w:rPr>
                          <w:b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spacing w:before="9"/>
                        <w:rPr>
                          <w:b/>
                          <w:sz w:val="36"/>
                        </w:rPr>
                      </w:pPr>
                    </w:p>
                    <w:p w:rsidR="00AE19F9" w:rsidRDefault="000A763D">
                      <w:pPr>
                        <w:spacing w:before="1"/>
                        <w:ind w:left="108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w w:val="99"/>
                          <w:sz w:val="32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683260</wp:posOffset>
                </wp:positionV>
                <wp:extent cx="6490970" cy="1263650"/>
                <wp:effectExtent l="0" t="0" r="0" b="0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1263650"/>
                        </a:xfrm>
                        <a:prstGeom prst="rect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19F9" w:rsidRDefault="000A763D">
                            <w:pPr>
                              <w:tabs>
                                <w:tab w:val="left" w:pos="5200"/>
                              </w:tabs>
                              <w:spacing w:before="112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Numero componenti famiglia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anagrafica 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  <w:p w:rsidR="00AE19F9" w:rsidRDefault="000A763D">
                            <w:pPr>
                              <w:tabs>
                                <w:tab w:val="left" w:pos="3834"/>
                                <w:tab w:val="left" w:pos="6354"/>
                                <w:tab w:val="left" w:pos="7134"/>
                                <w:tab w:val="left" w:pos="7494"/>
                                <w:tab w:val="left" w:pos="8490"/>
                                <w:tab w:val="left" w:pos="8793"/>
                                <w:tab w:val="left" w:pos="9194"/>
                              </w:tabs>
                              <w:spacing w:before="120" w:line="343" w:lineRule="auto"/>
                              <w:ind w:left="103" w:right="101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Fornitura/e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nel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Comune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(prov.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) via/piazza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, n°</w:t>
                            </w:r>
                            <w:r>
                              <w:rPr>
                                <w:w w:val="9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w w:val="9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edificio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scala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interno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left:0;text-align:left;margin-left:49.45pt;margin-top:53.8pt;width:511.1pt;height:99.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dumiAIAACIFAAAOAAAAZHJzL2Uyb0RvYy54bWysVG1v2yAQ/j5p/wHxPbWduGlq1amyOJkm&#10;dS9Sux9AMI7RMDAgsbtp/30HxGm7fpmm+QM++47n7jme4+Z26AQ6MmO5kiXOLlKMmKSq5nJf4q8P&#10;28kCI+uIrIlQkpX4kVl8u3z75qbXBZuqVomaGQQg0ha9LnHrnC6SxNKWdcReKM0kOBtlOuLg0+yT&#10;2pAe0DuRTNN0nvTK1NooyqyFv1V04mXAbxpG3eemscwhUWKozYXVhHXn12R5Q4q9Ibrl9FQG+Ycq&#10;OsIlJD1DVcQRdDD8FVTHqVFWNe6Cqi5RTcMpCxyATZb+wea+JZoFLtAcq89tsv8Pln46fjGI1yWe&#10;ZhhJ0sEZPbDBoXdqQNnC96fXtoCwew2BboD/cM6Bq9V3in6zSKp1S+SerYxRfctIDfVlfmfybGvE&#10;sR5k139UNeQhB6cC0NCYzjcP2oEAHc7p8Xw2vhYKP+f5dXp9BS4Kvmw6n80vw+klpBi3a2Pde6Y6&#10;5I0SGzj8AE+Od9b5ckgxhvhsUm25EEEAQqIeUmTpdSSmBK+904dZs9+thUFH4iUUnsANPM/DPHJF&#10;bBvjgiuKq+MOFC54V+LFeTcpfJ82sg7pHeEi2lCikD4r0IaiT1ZU0k9owGaxWeSTfDrfTPK0qiar&#10;7TqfzLfZ1WU1q9brKvvlCWR50fK6ZtJzGFWd5X+nmtN8RT2edf2C64uWbMPzuiXJyzJC+4HV+A7s&#10;gkC8JqI63LAbghZnHs6LZ6fqR1CMUXFw4aIBo1XmB0Y9DG2J7fcDMQwj8UGC6vyEj4YZjd1oEElh&#10;a4kdRtFcu3gTHLTh+xaQo66lWoEyGx4081TFSc8wiIHD6dLwk/78O0Q9XW3L3wAAAP//AwBQSwME&#10;FAAGAAgAAAAhAOpgQVjgAAAACwEAAA8AAABkcnMvZG93bnJldi54bWxMj8FOwzAMhu9IvENkJG4s&#10;ydC6pjSdJqQhOFUMDhyzxrQVjVOabCtvT3aCo+1Pv7+/3MxuYCecQu9Jg1wIYEiNtz21Gt7fdnc5&#10;sBANWTN4Qg0/GGBTXV+VprD+TK942seWpRAKhdHQxTgWnIemQ2fCwo9I6fbpJ2diGqeW28mcU7gb&#10;+FKIjDvTU/rQmREfO2y+9kenYZWPmdw9repGrV9ErdTH97Z+1vr2Zt4+AIs4xz8YLvpJHarkdPBH&#10;soENGlSuEpn2Yp0BuwByKSWwg4Z7kWXAq5L/71D9AgAA//8DAFBLAQItABQABgAIAAAAIQC2gziS&#10;/gAAAOEBAAATAAAAAAAAAAAAAAAAAAAAAABbQ29udGVudF9UeXBlc10ueG1sUEsBAi0AFAAGAAgA&#10;AAAhADj9If/WAAAAlAEAAAsAAAAAAAAAAAAAAAAALwEAAF9yZWxzLy5yZWxzUEsBAi0AFAAGAAgA&#10;AAAhAKah26aIAgAAIgUAAA4AAAAAAAAAAAAAAAAALgIAAGRycy9lMm9Eb2MueG1sUEsBAi0AFAAG&#10;AAgAAAAhAOpgQVjgAAAACwEAAA8AAAAAAAAAAAAAAAAA4gQAAGRycy9kb3ducmV2LnhtbFBLBQYA&#10;AAAABAAEAPMAAADvBQAAAAA=&#10;" filled="f" strokeweight=".16969mm">
                <v:textbox inset="0,0,0,0">
                  <w:txbxContent>
                    <w:p w:rsidR="00AE19F9" w:rsidRDefault="000A763D">
                      <w:pPr>
                        <w:tabs>
                          <w:tab w:val="left" w:pos="5200"/>
                        </w:tabs>
                        <w:spacing w:before="112"/>
                        <w:ind w:left="10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Numero componenti famiglia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anagrafica 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</w:p>
                    <w:p w:rsidR="00AE19F9" w:rsidRDefault="000A763D">
                      <w:pPr>
                        <w:tabs>
                          <w:tab w:val="left" w:pos="3834"/>
                          <w:tab w:val="left" w:pos="6354"/>
                          <w:tab w:val="left" w:pos="7134"/>
                          <w:tab w:val="left" w:pos="7494"/>
                          <w:tab w:val="left" w:pos="8490"/>
                          <w:tab w:val="left" w:pos="8793"/>
                          <w:tab w:val="left" w:pos="9194"/>
                        </w:tabs>
                        <w:spacing w:before="120" w:line="343" w:lineRule="auto"/>
                        <w:ind w:left="103" w:right="101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Fornitura/e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nel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Comune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(prov.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) via/piazza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, n°</w:t>
                      </w:r>
                      <w:r>
                        <w:rPr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w w:val="99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w w:val="99"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edificio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scala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interno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A763D">
        <w:rPr>
          <w:b/>
          <w:sz w:val="24"/>
        </w:rPr>
        <w:t>AL BONUS SOCIALE PER DISAGIO ECONOMICO PER LA/E FORNITURA/E AD USO DOMESTICO IN ABITAZIONE DI RESIDENZA DI ENERGIA ELETTRICA E/O GAS NATURALE</w:t>
      </w:r>
    </w:p>
    <w:p w:rsidR="00AE19F9" w:rsidRDefault="00AE19F9">
      <w:pPr>
        <w:pStyle w:val="Corpotesto"/>
        <w:rPr>
          <w:b/>
        </w:rPr>
      </w:pPr>
    </w:p>
    <w:p w:rsidR="00AE19F9" w:rsidRDefault="00AE19F9">
      <w:pPr>
        <w:pStyle w:val="Corpotesto"/>
        <w:spacing w:before="11"/>
        <w:rPr>
          <w:b/>
          <w:sz w:val="13"/>
        </w:rPr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0"/>
        <w:gridCol w:w="284"/>
        <w:gridCol w:w="310"/>
        <w:gridCol w:w="356"/>
        <w:gridCol w:w="5845"/>
      </w:tblGrid>
      <w:tr w:rsidR="00AE19F9">
        <w:trPr>
          <w:trHeight w:val="1300"/>
        </w:trPr>
        <w:tc>
          <w:tcPr>
            <w:tcW w:w="10225" w:type="dxa"/>
            <w:gridSpan w:val="5"/>
            <w:tcBorders>
              <w:bottom w:val="nil"/>
            </w:tcBorders>
          </w:tcPr>
          <w:p w:rsidR="00AE19F9" w:rsidRDefault="000A763D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N. identificativo ISEE…………………………………</w:t>
            </w:r>
          </w:p>
          <w:p w:rsidR="00AE19F9" w:rsidRDefault="000A763D">
            <w:pPr>
              <w:pStyle w:val="TableParagraph"/>
              <w:spacing w:before="120"/>
              <w:ind w:left="107"/>
              <w:rPr>
                <w:sz w:val="24"/>
              </w:rPr>
            </w:pPr>
            <w:r>
              <w:rPr>
                <w:sz w:val="24"/>
              </w:rPr>
              <w:t>Data rilascio……………………………….…Data scadenza……………………...</w:t>
            </w:r>
          </w:p>
          <w:p w:rsidR="00AE19F9" w:rsidRDefault="000A763D">
            <w:pPr>
              <w:pStyle w:val="TableParagraph"/>
              <w:tabs>
                <w:tab w:val="left" w:leader="dot" w:pos="3726"/>
              </w:tabs>
              <w:spacing w:before="120"/>
              <w:ind w:left="107"/>
              <w:rPr>
                <w:sz w:val="24"/>
              </w:rPr>
            </w:pPr>
            <w:r>
              <w:rPr>
                <w:sz w:val="24"/>
              </w:rPr>
              <w:t>Valore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ISEE</w:t>
            </w:r>
            <w:r>
              <w:rPr>
                <w:sz w:val="24"/>
              </w:rPr>
              <w:tab/>
              <w:t>euro</w:t>
            </w:r>
          </w:p>
        </w:tc>
      </w:tr>
      <w:tr w:rsidR="00AE19F9">
        <w:trPr>
          <w:trHeight w:val="284"/>
        </w:trPr>
        <w:tc>
          <w:tcPr>
            <w:tcW w:w="3430" w:type="dxa"/>
            <w:tcBorders>
              <w:top w:val="nil"/>
            </w:tcBorders>
          </w:tcPr>
          <w:p w:rsidR="00AE19F9" w:rsidRDefault="000A763D">
            <w:pPr>
              <w:pStyle w:val="TableParagraph"/>
              <w:spacing w:before="1"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Nucleo ISEE 4 o più figli a carico</w:t>
            </w:r>
          </w:p>
        </w:tc>
        <w:tc>
          <w:tcPr>
            <w:tcW w:w="284" w:type="dxa"/>
            <w:tcBorders>
              <w:bottom w:val="double" w:sz="1" w:space="0" w:color="000000"/>
            </w:tcBorders>
          </w:tcPr>
          <w:p w:rsidR="00AE19F9" w:rsidRDefault="000A763D">
            <w:pPr>
              <w:pStyle w:val="TableParagraph"/>
              <w:spacing w:before="1" w:line="263" w:lineRule="exact"/>
              <w:ind w:left="4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310" w:type="dxa"/>
            <w:tcBorders>
              <w:top w:val="nil"/>
            </w:tcBorders>
          </w:tcPr>
          <w:p w:rsidR="00AE19F9" w:rsidRDefault="00AE19F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56" w:type="dxa"/>
            <w:tcBorders>
              <w:bottom w:val="double" w:sz="1" w:space="0" w:color="000000"/>
            </w:tcBorders>
          </w:tcPr>
          <w:p w:rsidR="00AE19F9" w:rsidRDefault="000A763D">
            <w:pPr>
              <w:pStyle w:val="TableParagraph"/>
              <w:spacing w:before="1" w:line="263" w:lineRule="exact"/>
              <w:ind w:left="3" w:right="-15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5845" w:type="dxa"/>
            <w:tcBorders>
              <w:top w:val="nil"/>
            </w:tcBorders>
          </w:tcPr>
          <w:p w:rsidR="00AE19F9" w:rsidRDefault="000A763D">
            <w:pPr>
              <w:pStyle w:val="TableParagraph"/>
              <w:spacing w:before="1" w:line="263" w:lineRule="exact"/>
              <w:ind w:left="422"/>
              <w:rPr>
                <w:i/>
                <w:sz w:val="24"/>
              </w:rPr>
            </w:pPr>
            <w:r>
              <w:rPr>
                <w:i/>
                <w:sz w:val="24"/>
              </w:rPr>
              <w:t>Se si risponde sì, compilare l’Allegato FN</w:t>
            </w:r>
          </w:p>
        </w:tc>
      </w:tr>
    </w:tbl>
    <w:p w:rsidR="00AE19F9" w:rsidRDefault="00AE19F9">
      <w:pPr>
        <w:pStyle w:val="Corpotesto"/>
        <w:rPr>
          <w:b/>
        </w:rPr>
      </w:pPr>
    </w:p>
    <w:p w:rsidR="00AE19F9" w:rsidRDefault="00AE19F9">
      <w:pPr>
        <w:pStyle w:val="Corpotesto"/>
        <w:spacing w:before="8"/>
        <w:rPr>
          <w:b/>
          <w:sz w:val="16"/>
        </w:rPr>
      </w:pPr>
    </w:p>
    <w:p w:rsidR="00AE19F9" w:rsidRDefault="00EE08D3">
      <w:pPr>
        <w:spacing w:before="90" w:after="4"/>
        <w:ind w:left="260"/>
        <w:rPr>
          <w:b/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388620</wp:posOffset>
                </wp:positionH>
                <wp:positionV relativeFrom="paragraph">
                  <wp:posOffset>-1300480</wp:posOffset>
                </wp:positionV>
                <wp:extent cx="236220" cy="1026160"/>
                <wp:effectExtent l="0" t="0" r="0" b="0"/>
                <wp:wrapNone/>
                <wp:docPr id="2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02616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spacing w:before="9"/>
                              <w:rPr>
                                <w:b/>
                                <w:sz w:val="41"/>
                              </w:rPr>
                            </w:pPr>
                          </w:p>
                          <w:p w:rsidR="00AE19F9" w:rsidRDefault="000A763D">
                            <w:pPr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9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30.6pt;margin-top:-102.4pt;width:18.6pt;height:80.8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qtUfwIAAAgFAAAOAAAAZHJzL2Uyb0RvYy54bWysVG1v2yAQ/j5p/wHxPfXL3DS24lRts0yT&#10;uhep3Q8ggGM0DAxI7K7af9+B46zrNmmalkj4gOPhubvnWF4OnUQHbp3QqsbZWYoRV1QzoXY1/nS/&#10;mS0wcp4oRqRWvMYP3OHL1csXy95UPNetloxbBCDKVb2pceu9qZLE0ZZ3xJ1pwxVsNtp2xMPU7hJm&#10;SQ/onUzyNJ0nvbbMWE25c7C6HjfxKuI3Daf+Q9M47pGsMXDzcbRx3IYxWS1JtbPEtIIeaZB/YNER&#10;oeDSE9SaeIL2VvwC1QlqtdONP6O6S3TTCMpjDBBNlj6L5q4lhsdYIDnOnNLk/h8sfX/4aJFgNc4h&#10;PYp0UKN7Pnh0rQeUXYT89MZV4HZnwNEPsA51jrE6c6vpZ4eUvmmJ2vEra3XfcsKAXxZOJk+Ojjgu&#10;gGz7d5rBPWTvdQQaGtuF5EE6EKADkYdTbQIXCov5q3keKFLYytJ8ns1j8RJSTaeNdf4N1x0KRo0t&#10;1D6ik8Ot84ENqSaXcJnTUrCNkDJO7G57Iy06ENDJ+ir8YwDP3KQKzkqHYyPiuAIk4Y6wF+jGuj+W&#10;WV6k13k528wXF7NiU5zPyot0MUuz8rqcp0VZrDffAsGsqFrBGFe3QvFJg1nxdzU+dsOonqhC1Ne4&#10;PM/PxxL9Mcg0/n4XZCc8tKQUXY0XJydShcK+VgzCJpUnQo528jP9mGXIwfSNWYkyCJUfNeCH7RAV&#10;V0zq2mr2ALqwGsoGJYbnBIxW268Y9dCaNXZf9sRyjORbBdoCFz8ZdjK2k0EUhaM19hiN5o0f+31v&#10;rNi1gDyqV+kr0F8jojSCUEcWR9VCu8UYjk9D6Oen8+j14wFbfQcAAP//AwBQSwMEFAAGAAgAAAAh&#10;AF2oLJjfAAAACgEAAA8AAABkcnMvZG93bnJldi54bWxMj01Lw0AQhu+C/2EZwYu0m8RQYsymiOJN&#10;0FYFvW2TaRKanY272278944nPc47D+9HtZ7NKE7o/GBJQbpMQCA1th2oU/D2+rgoQPigqdWjJVTw&#10;jR7W9flZpcvWRtrgaRs6wSbkS62gD2EqpfRNj0b7pZ2Q+Le3zujAp+tk63RkczPKLElW0uiBOKHX&#10;E9732By2R8O5nzH9ujo8vxfTQ0SHTy/yYx+VuryY725BBJzDHwy/9bk61NxpZ4/UejEqWKUZkwoW&#10;WZLzBiZuihzEjpX8OgNZV/L/hPoHAAD//wMAUEsBAi0AFAAGAAgAAAAhALaDOJL+AAAA4QEAABMA&#10;AAAAAAAAAAAAAAAAAAAAAFtDb250ZW50X1R5cGVzXS54bWxQSwECLQAUAAYACAAAACEAOP0h/9YA&#10;AACUAQAACwAAAAAAAAAAAAAAAAAvAQAAX3JlbHMvLnJlbHNQSwECLQAUAAYACAAAACEAcsarVH8C&#10;AAAIBQAADgAAAAAAAAAAAAAAAAAuAgAAZHJzL2Uyb0RvYy54bWxQSwECLQAUAAYACAAAACEAXags&#10;mN8AAAAKAQAADwAAAAAAAAAAAAAAAADZBAAAZHJzL2Rvd25yZXYueG1sUEsFBgAAAAAEAAQA8wAA&#10;AOUFAAAAAA==&#10;" fillcolor="#dadada" stroked="f">
                <v:textbox inset="0,0,0,0">
                  <w:txbxContent>
                    <w:p w:rsidR="00AE19F9" w:rsidRDefault="00AE19F9">
                      <w:pPr>
                        <w:pStyle w:val="Corpotesto"/>
                        <w:spacing w:before="9"/>
                        <w:rPr>
                          <w:b/>
                          <w:sz w:val="41"/>
                        </w:rPr>
                      </w:pPr>
                    </w:p>
                    <w:p w:rsidR="00AE19F9" w:rsidRDefault="000A763D">
                      <w:pPr>
                        <w:ind w:left="108"/>
                        <w:rPr>
                          <w:sz w:val="32"/>
                        </w:rPr>
                      </w:pPr>
                      <w:r>
                        <w:rPr>
                          <w:w w:val="99"/>
                          <w:sz w:val="32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237490</wp:posOffset>
                </wp:positionV>
                <wp:extent cx="6490970" cy="1470660"/>
                <wp:effectExtent l="0" t="0" r="0" b="0"/>
                <wp:wrapNone/>
                <wp:docPr id="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1470660"/>
                        </a:xfrm>
                        <a:prstGeom prst="rect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19F9" w:rsidRDefault="000A763D">
                            <w:pPr>
                              <w:tabs>
                                <w:tab w:val="left" w:leader="dot" w:pos="9297"/>
                              </w:tabs>
                              <w:spacing w:before="120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Codi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c</w:t>
                            </w:r>
                            <w:r>
                              <w:rPr>
                                <w:sz w:val="24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  <w:sz w:val="24"/>
                              </w:rPr>
                              <w:t>P</w:t>
                            </w:r>
                            <w:r>
                              <w:rPr>
                                <w:spacing w:val="-1"/>
                                <w:w w:val="99"/>
                                <w:sz w:val="24"/>
                              </w:rPr>
                              <w:t>O</w:t>
                            </w:r>
                            <w:r>
                              <w:rPr>
                                <w:w w:val="99"/>
                                <w:sz w:val="24"/>
                              </w:rPr>
                              <w:t>D</w:t>
                            </w:r>
                            <w:r>
                              <w:rPr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I</w:t>
                            </w:r>
                            <w:r>
                              <w:rPr>
                                <w:sz w:val="24"/>
                              </w:rPr>
                              <w:t>T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spacing w:val="-1"/>
                                <w:sz w:val="52"/>
                              </w:rPr>
                              <w:t>◻</w:t>
                            </w:r>
                            <w:r>
                              <w:rPr>
                                <w:rFonts w:ascii="Symbol" w:hAnsi="Symbol"/>
                                <w:spacing w:val="2"/>
                                <w:sz w:val="52"/>
                              </w:rPr>
                              <w:t>◻</w:t>
                            </w:r>
                            <w:r>
                              <w:rPr>
                                <w:rFonts w:ascii="Symbol" w:hAnsi="Symbol"/>
                                <w:spacing w:val="-1"/>
                                <w:sz w:val="52"/>
                              </w:rPr>
                              <w:t>◻◻◻◻◻◻◻◻◻◻◻◻</w:t>
                            </w:r>
                            <w:r>
                              <w:rPr>
                                <w:w w:val="99"/>
                                <w:sz w:val="24"/>
                              </w:rPr>
                              <w:t>P</w:t>
                            </w:r>
                            <w:r>
                              <w:rPr>
                                <w:sz w:val="24"/>
                              </w:rPr>
                              <w:t>ot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e</w:t>
                            </w:r>
                            <w:r>
                              <w:rPr>
                                <w:sz w:val="24"/>
                              </w:rPr>
                              <w:t>n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z</w:t>
                            </w:r>
                            <w:r>
                              <w:rPr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="00EE08D3">
                              <w:rPr>
                                <w:spacing w:val="-77"/>
                                <w:sz w:val="24"/>
                              </w:rPr>
                              <w:t>im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EE08D3">
                              <w:rPr>
                                <w:sz w:val="24"/>
                              </w:rPr>
                              <w:t>piegata</w:t>
                            </w:r>
                            <w:bookmarkStart w:id="1" w:name="_GoBack"/>
                            <w:bookmarkEnd w:id="1"/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(</w:t>
                            </w:r>
                            <w:r>
                              <w:rPr>
                                <w:spacing w:val="2"/>
                                <w:sz w:val="24"/>
                              </w:rPr>
                              <w:t>k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W</w:t>
                            </w:r>
                            <w:r>
                              <w:rPr>
                                <w:sz w:val="24"/>
                              </w:rPr>
                              <w:t>)</w:t>
                            </w:r>
                          </w:p>
                          <w:p w:rsidR="00AE19F9" w:rsidRDefault="000A763D">
                            <w:pPr>
                              <w:spacing w:before="111"/>
                              <w:ind w:left="10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Se la fornitura è intestata a soggetto diverso dal richiedente compilare il campo 7 e indicare</w:t>
                            </w:r>
                          </w:p>
                          <w:p w:rsidR="00AE19F9" w:rsidRDefault="000A763D">
                            <w:pPr>
                              <w:spacing w:before="120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Nome……………………………………………….Cognome……………………………………..</w:t>
                            </w:r>
                          </w:p>
                          <w:p w:rsidR="00AE19F9" w:rsidRDefault="000A763D">
                            <w:pPr>
                              <w:spacing w:before="128"/>
                              <w:ind w:left="103"/>
                              <w:rPr>
                                <w:rFonts w:ascii="Symbol" w:hAnsi="Symbol"/>
                                <w:sz w:val="52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C</w:t>
                            </w:r>
                            <w:r>
                              <w:rPr>
                                <w:spacing w:val="-2"/>
                                <w:w w:val="99"/>
                                <w:sz w:val="24"/>
                              </w:rPr>
                              <w:t>F</w:t>
                            </w:r>
                            <w:r>
                              <w:rPr>
                                <w:rFonts w:ascii="Symbol" w:hAnsi="Symbol"/>
                                <w:spacing w:val="-1"/>
                                <w:sz w:val="52"/>
                              </w:rPr>
                              <w:t>◻◻◻◻◻</w:t>
                            </w:r>
                            <w:r>
                              <w:rPr>
                                <w:rFonts w:ascii="Symbol" w:hAnsi="Symbol"/>
                                <w:spacing w:val="1"/>
                                <w:sz w:val="52"/>
                              </w:rPr>
                              <w:t>◻</w:t>
                            </w:r>
                            <w:r>
                              <w:rPr>
                                <w:rFonts w:ascii="Symbol" w:hAnsi="Symbol"/>
                                <w:spacing w:val="-1"/>
                                <w:sz w:val="52"/>
                              </w:rPr>
                              <w:t>◻◻◻◻◻◻◻◻◻</w:t>
                            </w:r>
                            <w:r>
                              <w:rPr>
                                <w:rFonts w:ascii="Symbol" w:hAnsi="Symbol"/>
                                <w:sz w:val="52"/>
                              </w:rPr>
                              <w:t>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left:0;text-align:left;margin-left:49.45pt;margin-top:18.7pt;width:511.1pt;height:115.8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QbShwIAACIFAAAOAAAAZHJzL2Uyb0RvYy54bWysVG1v2yAQ/j5p/wHxPbXduW5i1am6OJkm&#10;dS9Sux9AAMdoGDwgsbtq/30HxGm7fpmm+QM++47n7jme4+p67CQ6cGOFVhXOzlKMuKKaCbWr8Lf7&#10;zWyOkXVEMSK14hV+4BZfL9++uRr6kp/rVkvGDQIQZcuhr3DrXF8miaUt74g90z1X4Gy06YiDT7NL&#10;mCEDoHcyOU/TIhm0Yb3RlFsLf+voxMuA3zScui9NY7lDssJQmwurCevWr8nyipQ7Q/pW0GMZ5B+q&#10;6IhQkPQEVRNH0N6IV1CdoEZb3bgzqrtEN42gPHAANln6B5u7lvQ8cIHm2P7UJvv/YOnnw1eDBIOz&#10;W2CkSAdndM9Hh97rEWWF78/Q2xLC7noIdCP8h9jA1fa3mn63SOlVS9SO3xijh5YTBvVlfmfybGvE&#10;sR5kO3zSDPKQvdMBaGxM55sH7UCADuf0cDobXwuFn0W+SBeX4KLgy/LLtCjC6SWknLb3xroPXHfI&#10;GxU2cPgBnhxurfPlkHIK8dmU3ggpgwCkQgOkyNJFJKalYN7pw6zZbVfSoAPxEgpP4Aae52EeuSa2&#10;jXHBFcXVCQcKl6Kr8Py0m5S+T2vFQnpHhIw2lCiVzwq0oeijFZX0CA1Yz9fzfJafF+tZntb17Gaz&#10;ymfFJru8qN/Vq1Wd/fIEsrxsBWNceQ6TqrP871RznK+ox5OuX3B90ZJNeF63JHlZRmg/sJregV0Q&#10;iNdEVIcbt2PQ4oWH8+LZavYAijE6Di5cNGC02vzEaIChrbD9sSeGYyQ/KlCdn/DJMJOxnQyiKGyt&#10;sMMomisXb4J9b8SuBeSoa6VvQJmNCJp5quKoZxjEwOF4afhJf/4dop6utuVvAAAA//8DAFBLAwQU&#10;AAYACAAAACEAc/VG7uAAAAAKAQAADwAAAGRycy9kb3ducmV2LnhtbEyPMU/DMBSEdyT+g/WQ2Kjj&#10;QNM4xKkqpCKYIgoDoxs/koj4OcRuG/497lTG053uvivXsx3YESffO1IgFgkwpMaZnloFH+/buxyY&#10;D5qMHhyhgl/0sK6ur0pdGHeiNzzuQstiCflCK+hCGAvOfdOh1X7hRqTofbnJ6hDl1HIz6VMstwNP&#10;kyTjVvcUFzo94lOHzffuYBUs8zET2+dl3cjVa1JL+fmzqV+Uur2ZN4/AAs7hEoYzfkSHKjLt3YGM&#10;Z4MCmcuYVHC/egB29kUqBLC9gjSTCfCq5P8vVH8AAAD//wMAUEsBAi0AFAAGAAgAAAAhALaDOJL+&#10;AAAA4QEAABMAAAAAAAAAAAAAAAAAAAAAAFtDb250ZW50X1R5cGVzXS54bWxQSwECLQAUAAYACAAA&#10;ACEAOP0h/9YAAACUAQAACwAAAAAAAAAAAAAAAAAvAQAAX3JlbHMvLnJlbHNQSwECLQAUAAYACAAA&#10;ACEAFZEG0ocCAAAiBQAADgAAAAAAAAAAAAAAAAAuAgAAZHJzL2Uyb0RvYy54bWxQSwECLQAUAAYA&#10;CAAAACEAc/VG7uAAAAAKAQAADwAAAAAAAAAAAAAAAADhBAAAZHJzL2Rvd25yZXYueG1sUEsFBgAA&#10;AAAEAAQA8wAAAO4FAAAAAA==&#10;" filled="f" strokeweight=".16969mm">
                <v:textbox inset="0,0,0,0">
                  <w:txbxContent>
                    <w:p w:rsidR="00AE19F9" w:rsidRDefault="000A763D">
                      <w:pPr>
                        <w:tabs>
                          <w:tab w:val="left" w:leader="dot" w:pos="9297"/>
                        </w:tabs>
                        <w:spacing w:before="120"/>
                        <w:ind w:left="10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Codi</w:t>
                      </w:r>
                      <w:r>
                        <w:rPr>
                          <w:spacing w:val="-1"/>
                          <w:sz w:val="24"/>
                        </w:rPr>
                        <w:t>c</w:t>
                      </w:r>
                      <w:r>
                        <w:rPr>
                          <w:sz w:val="24"/>
                        </w:rPr>
                        <w:t>e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w w:val="99"/>
                          <w:sz w:val="24"/>
                        </w:rPr>
                        <w:t>P</w:t>
                      </w:r>
                      <w:r>
                        <w:rPr>
                          <w:spacing w:val="-1"/>
                          <w:w w:val="99"/>
                          <w:sz w:val="24"/>
                        </w:rPr>
                        <w:t>O</w:t>
                      </w:r>
                      <w:r>
                        <w:rPr>
                          <w:w w:val="99"/>
                          <w:sz w:val="24"/>
                        </w:rPr>
                        <w:t>D</w:t>
                      </w:r>
                      <w:r>
                        <w:rPr>
                          <w:sz w:val="24"/>
                        </w:rPr>
                        <w:t xml:space="preserve">  </w:t>
                      </w:r>
                      <w:r>
                        <w:rPr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I</w:t>
                      </w:r>
                      <w:r>
                        <w:rPr>
                          <w:sz w:val="24"/>
                        </w:rPr>
                        <w:t>T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spacing w:val="-1"/>
                          <w:sz w:val="52"/>
                        </w:rPr>
                        <w:t>◻</w:t>
                      </w:r>
                      <w:r>
                        <w:rPr>
                          <w:rFonts w:ascii="Symbol" w:hAnsi="Symbol"/>
                          <w:spacing w:val="2"/>
                          <w:sz w:val="52"/>
                        </w:rPr>
                        <w:t>◻</w:t>
                      </w:r>
                      <w:r>
                        <w:rPr>
                          <w:rFonts w:ascii="Symbol" w:hAnsi="Symbol"/>
                          <w:spacing w:val="-1"/>
                          <w:sz w:val="52"/>
                        </w:rPr>
                        <w:t>◻◻◻◻◻◻◻◻◻◻◻◻</w:t>
                      </w:r>
                      <w:r>
                        <w:rPr>
                          <w:w w:val="99"/>
                          <w:sz w:val="24"/>
                        </w:rPr>
                        <w:t>P</w:t>
                      </w:r>
                      <w:r>
                        <w:rPr>
                          <w:sz w:val="24"/>
                        </w:rPr>
                        <w:t>ot</w:t>
                      </w:r>
                      <w:r>
                        <w:rPr>
                          <w:spacing w:val="-1"/>
                          <w:sz w:val="24"/>
                        </w:rPr>
                        <w:t>e</w:t>
                      </w:r>
                      <w:r>
                        <w:rPr>
                          <w:sz w:val="24"/>
                        </w:rPr>
                        <w:t>n</w:t>
                      </w:r>
                      <w:r>
                        <w:rPr>
                          <w:spacing w:val="1"/>
                          <w:sz w:val="24"/>
                        </w:rPr>
                        <w:t>z</w:t>
                      </w:r>
                      <w:r>
                        <w:rPr>
                          <w:sz w:val="24"/>
                        </w:rPr>
                        <w:t>a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 w:rsidR="00EE08D3">
                        <w:rPr>
                          <w:spacing w:val="-77"/>
                          <w:sz w:val="24"/>
                        </w:rPr>
                        <w:t>im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="00EE08D3">
                        <w:rPr>
                          <w:sz w:val="24"/>
                        </w:rPr>
                        <w:t>piegata</w:t>
                      </w:r>
                      <w:bookmarkStart w:id="2" w:name="_GoBack"/>
                      <w:bookmarkEnd w:id="2"/>
                      <w:r>
                        <w:rPr>
                          <w:sz w:val="24"/>
                        </w:rPr>
                        <w:tab/>
                      </w:r>
                      <w:r>
                        <w:rPr>
                          <w:spacing w:val="-1"/>
                          <w:sz w:val="24"/>
                        </w:rPr>
                        <w:t>(</w:t>
                      </w:r>
                      <w:r>
                        <w:rPr>
                          <w:spacing w:val="2"/>
                          <w:sz w:val="24"/>
                        </w:rPr>
                        <w:t>k</w:t>
                      </w:r>
                      <w:r>
                        <w:rPr>
                          <w:spacing w:val="1"/>
                          <w:sz w:val="24"/>
                        </w:rPr>
                        <w:t>W</w:t>
                      </w:r>
                      <w:r>
                        <w:rPr>
                          <w:sz w:val="24"/>
                        </w:rPr>
                        <w:t>)</w:t>
                      </w:r>
                    </w:p>
                    <w:p w:rsidR="00AE19F9" w:rsidRDefault="000A763D">
                      <w:pPr>
                        <w:spacing w:before="111"/>
                        <w:ind w:left="10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Se la fornitura è intestata a soggetto diverso dal richiedente compilare il campo 7 e indicare</w:t>
                      </w:r>
                    </w:p>
                    <w:p w:rsidR="00AE19F9" w:rsidRDefault="000A763D">
                      <w:pPr>
                        <w:spacing w:before="120"/>
                        <w:ind w:left="10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Nome……………………………………………….Cognome……………………………………..</w:t>
                      </w:r>
                    </w:p>
                    <w:p w:rsidR="00AE19F9" w:rsidRDefault="000A763D">
                      <w:pPr>
                        <w:spacing w:before="128"/>
                        <w:ind w:left="103"/>
                        <w:rPr>
                          <w:rFonts w:ascii="Symbol" w:hAnsi="Symbol"/>
                          <w:sz w:val="52"/>
                        </w:rPr>
                      </w:pPr>
                      <w:r>
                        <w:rPr>
                          <w:w w:val="99"/>
                          <w:sz w:val="24"/>
                        </w:rPr>
                        <w:t>C</w:t>
                      </w:r>
                      <w:r>
                        <w:rPr>
                          <w:spacing w:val="-2"/>
                          <w:w w:val="99"/>
                          <w:sz w:val="24"/>
                        </w:rPr>
                        <w:t>F</w:t>
                      </w:r>
                      <w:r>
                        <w:rPr>
                          <w:rFonts w:ascii="Symbol" w:hAnsi="Symbol"/>
                          <w:spacing w:val="-1"/>
                          <w:sz w:val="52"/>
                        </w:rPr>
                        <w:t>◻◻◻◻◻</w:t>
                      </w:r>
                      <w:r>
                        <w:rPr>
                          <w:rFonts w:ascii="Symbol" w:hAnsi="Symbol"/>
                          <w:spacing w:val="1"/>
                          <w:sz w:val="52"/>
                        </w:rPr>
                        <w:t>◻</w:t>
                      </w:r>
                      <w:r>
                        <w:rPr>
                          <w:rFonts w:ascii="Symbol" w:hAnsi="Symbol"/>
                          <w:spacing w:val="-1"/>
                          <w:sz w:val="52"/>
                        </w:rPr>
                        <w:t>◻◻◻◻◻◻◻◻◻</w:t>
                      </w:r>
                      <w:r>
                        <w:rPr>
                          <w:rFonts w:ascii="Symbol" w:hAnsi="Symbol"/>
                          <w:sz w:val="52"/>
                        </w:rPr>
                        <w:t>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A763D">
        <w:rPr>
          <w:b/>
          <w:sz w:val="24"/>
        </w:rPr>
        <w:t>FORNITURA ELETTRICA</w:t>
      </w:r>
    </w:p>
    <w:p w:rsidR="00AE19F9" w:rsidRDefault="00EE08D3">
      <w:pPr>
        <w:pStyle w:val="Corpotesto"/>
        <w:ind w:left="152"/>
      </w:pPr>
      <w:r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236220" cy="1471295"/>
                <wp:effectExtent l="0" t="0" r="1905" b="0"/>
                <wp:docPr id="1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471295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sz w:val="34"/>
                              </w:rPr>
                            </w:pPr>
                          </w:p>
                          <w:p w:rsidR="00AE19F9" w:rsidRDefault="000A763D">
                            <w:pPr>
                              <w:spacing w:before="256"/>
                              <w:ind w:left="108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w w:val="99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5" o:spid="_x0000_s1032" type="#_x0000_t202" style="width:18.6pt;height:115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gHcfwIAAAgFAAAOAAAAZHJzL2Uyb0RvYy54bWysVG1v2yAQ/j5p/wHxPfXLnDS26lRts0yT&#10;uhep3Q8ggGM0DAxI7K7af9+B46zrNmmalkj4gOPh7p7nuLgcOokO3DqhVY2zsxQjrqhmQu1q/Ol+&#10;M1ti5DxRjEiteI0fuMOXq5cvLnpT8Vy3WjJuEYAoV/Wmxq33pkoSR1veEXemDVew2WjbEQ9Tu0uY&#10;JT2gdzLJ03SR9NoyYzXlzsHqetzEq4jfNJz6D03juEeyxhCbj6ON4zaMyeqCVDtLTCvoMQzyD1F0&#10;RCi49AS1Jp6gvRW/QHWCWu1048+o7hLdNILymANkk6XPsrlrieExFyiOM6cyuf8HS98fPlokGHAH&#10;TCnSAUf3fPDoWg8om4f69MZV4HZnwNEPsA6+MVdnbjX97JDSNy1RO35lre5bThjEl4WTyZOjI44L&#10;INv+nWZwD9l7HYGGxnaheFAOBOjA08OJmxALhcX81SLPYYfCVlacZ3kZg0tINZ021vk3XHcoGDW2&#10;wH1EJ4db50M0pJpcwmVOS8E2Qso4sbvtjbToQEAn66vwjwk8c5MqOCsdjo2I4woECXeEvRBu5P2x&#10;zPIivc7L2WaxPJ8Vm2I+K8/T5SzNyutykRZlsd58CwFmRdUKxri6FYpPGsyKv+P42A2jeqIKUV/j&#10;cp7PR4r+mGQaf79LshMeWlKKrsbLkxOpArGvFYO0SeWJkKOd/Bx+rDLUYPrGqkQZBOZHDfhhO0TF&#10;LSZ1bTV7AF1YDbQBxfCcgNFq+xWjHlqzxu7LnliOkXyrQFuhjyfDTsZ2MoiicLTGHqPRvPFjv++N&#10;FbsWkEf1Kn0F+mtElEYQ6hjFUbXQbjGH49MQ+vnpPHr9eMBW3wEAAP//AwBQSwMEFAAGAAgAAAAh&#10;AMEFyAzbAAAABAEAAA8AAABkcnMvZG93bnJldi54bWxMj0FLw0AQhe+C/2EZwYvYTVKwJWZTRPEm&#10;qFWhvW2z0yQ0Oxt3t9347x296OXB8Ib3vletJjuIE/rQO1KQzzIQSI0zPbUK3t8er5cgQtRk9OAI&#10;FXxhgFV9flbp0rhEr3hax1ZwCIVSK+hiHEspQ9Oh1WHmRiT29s5bHfn0rTReJw63gyyy7EZa3RM3&#10;dHrE+w6bw/pouXeb8s+rw/PHcnxI6PHpRW72SanLi+nuFkTEKf49ww8+o0PNTDt3JBPEoICHxF9l&#10;b74oQOwUFPN8AbKu5H/4+hsAAP//AwBQSwECLQAUAAYACAAAACEAtoM4kv4AAADhAQAAEwAAAAAA&#10;AAAAAAAAAAAAAAAAW0NvbnRlbnRfVHlwZXNdLnhtbFBLAQItABQABgAIAAAAIQA4/SH/1gAAAJQB&#10;AAALAAAAAAAAAAAAAAAAAC8BAABfcmVscy8ucmVsc1BLAQItABQABgAIAAAAIQBqygHcfwIAAAgF&#10;AAAOAAAAAAAAAAAAAAAAAC4CAABkcnMvZTJvRG9jLnhtbFBLAQItABQABgAIAAAAIQDBBcgM2wAA&#10;AAQBAAAPAAAAAAAAAAAAAAAAANkEAABkcnMvZG93bnJldi54bWxQSwUGAAAAAAQABADzAAAA4QUA&#10;AAAA&#10;" fillcolor="#dadada" stroked="f">
                <v:textbox inset="0,0,0,0">
                  <w:txbxContent>
                    <w:p w:rsidR="00AE19F9" w:rsidRDefault="00AE19F9">
                      <w:pPr>
                        <w:pStyle w:val="Corpotesto"/>
                        <w:rPr>
                          <w:b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rPr>
                          <w:b/>
                          <w:sz w:val="34"/>
                        </w:rPr>
                      </w:pPr>
                    </w:p>
                    <w:p w:rsidR="00AE19F9" w:rsidRDefault="000A763D">
                      <w:pPr>
                        <w:spacing w:before="256"/>
                        <w:ind w:left="108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w w:val="99"/>
                          <w:sz w:val="32"/>
                        </w:rPr>
                        <w:t>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E19F9" w:rsidRDefault="00AE19F9">
      <w:pPr>
        <w:sectPr w:rsidR="00AE19F9">
          <w:headerReference w:type="default" r:id="rId8"/>
          <w:footerReference w:type="default" r:id="rId9"/>
          <w:type w:val="continuous"/>
          <w:pgSz w:w="11910" w:h="16840"/>
          <w:pgMar w:top="1940" w:right="500" w:bottom="1240" w:left="460" w:header="993" w:footer="1058" w:gutter="0"/>
          <w:pgNumType w:start="1"/>
          <w:cols w:space="720"/>
        </w:sectPr>
      </w:pPr>
    </w:p>
    <w:p w:rsidR="00AE19F9" w:rsidRDefault="00AE19F9">
      <w:pPr>
        <w:pStyle w:val="Corpotesto"/>
        <w:spacing w:before="7"/>
        <w:rPr>
          <w:b/>
          <w:sz w:val="10"/>
        </w:rPr>
      </w:pPr>
    </w:p>
    <w:p w:rsidR="00AE19F9" w:rsidRDefault="000A763D">
      <w:pPr>
        <w:spacing w:before="90"/>
        <w:ind w:left="260"/>
        <w:rPr>
          <w:b/>
          <w:sz w:val="24"/>
        </w:rPr>
      </w:pPr>
      <w:r>
        <w:rPr>
          <w:b/>
          <w:sz w:val="24"/>
        </w:rPr>
        <w:t>FORNITURA GAS NATURALE: Il</w:t>
      </w:r>
      <w:r>
        <w:rPr>
          <w:b/>
          <w:sz w:val="24"/>
        </w:rPr>
        <w:t xml:space="preserve"> gas è utilizzato prevalentemente per:</w:t>
      </w:r>
    </w:p>
    <w:p w:rsidR="00AE19F9" w:rsidRDefault="00EE08D3">
      <w:pPr>
        <w:tabs>
          <w:tab w:val="left" w:pos="7459"/>
          <w:tab w:val="left" w:pos="9463"/>
        </w:tabs>
        <w:spacing w:before="120"/>
        <w:ind w:left="260"/>
        <w:rPr>
          <w:rFonts w:ascii="Wingdings" w:hAnsi="Wingdings"/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255270</wp:posOffset>
                </wp:positionV>
                <wp:extent cx="5975985" cy="1899285"/>
                <wp:effectExtent l="0" t="0" r="0" b="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985" cy="18992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19F9" w:rsidRDefault="000A763D">
                            <w:pPr>
                              <w:spacing w:before="119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Fornitura individuale</w:t>
                            </w:r>
                          </w:p>
                          <w:p w:rsidR="00AE19F9" w:rsidRDefault="000A763D">
                            <w:pPr>
                              <w:spacing w:before="124"/>
                              <w:ind w:left="103"/>
                              <w:rPr>
                                <w:rFonts w:ascii="Symbol" w:hAnsi="Symbol"/>
                                <w:sz w:val="52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Codice PDR </w:t>
                            </w:r>
                            <w:r>
                              <w:rPr>
                                <w:rFonts w:ascii="Symbol" w:hAnsi="Symbol"/>
                                <w:sz w:val="52"/>
                              </w:rPr>
                              <w:t>◻◻◻◻◻◻◻◻◻◻◻◻◻◻</w:t>
                            </w:r>
                          </w:p>
                          <w:p w:rsidR="00AE19F9" w:rsidRDefault="000A763D">
                            <w:pPr>
                              <w:spacing w:before="110"/>
                              <w:ind w:left="10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Se la fornitura è intestata a soggetto diverso dal richiedente compilale anche il campo 7 e indicare</w:t>
                            </w:r>
                          </w:p>
                          <w:p w:rsidR="00AE19F9" w:rsidRDefault="000A763D">
                            <w:pPr>
                              <w:spacing w:before="120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Nome……………………………………………….Cognome…………………………….</w:t>
                            </w:r>
                          </w:p>
                          <w:p w:rsidR="00AE19F9" w:rsidRDefault="000A763D">
                            <w:pPr>
                              <w:spacing w:before="129"/>
                              <w:ind w:left="103"/>
                              <w:rPr>
                                <w:rFonts w:ascii="Symbol" w:hAnsi="Symbol"/>
                                <w:sz w:val="52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C</w:t>
                            </w:r>
                            <w:r>
                              <w:rPr>
                                <w:spacing w:val="-2"/>
                                <w:w w:val="99"/>
                                <w:sz w:val="24"/>
                              </w:rPr>
                              <w:t>F</w:t>
                            </w:r>
                            <w:r>
                              <w:rPr>
                                <w:rFonts w:ascii="Symbol" w:hAnsi="Symbol"/>
                                <w:spacing w:val="-1"/>
                                <w:sz w:val="52"/>
                              </w:rPr>
                              <w:t>◻◻◻◻◻</w:t>
                            </w:r>
                            <w:r>
                              <w:rPr>
                                <w:rFonts w:ascii="Symbol" w:hAnsi="Symbol"/>
                                <w:spacing w:val="1"/>
                                <w:sz w:val="52"/>
                              </w:rPr>
                              <w:t>◻</w:t>
                            </w:r>
                            <w:r>
                              <w:rPr>
                                <w:rFonts w:ascii="Symbol" w:hAnsi="Symbol"/>
                                <w:spacing w:val="-1"/>
                                <w:sz w:val="52"/>
                              </w:rPr>
                              <w:t>◻◻◻◻◻◻◻◻◻</w:t>
                            </w:r>
                            <w:r>
                              <w:rPr>
                                <w:rFonts w:ascii="Symbol" w:hAnsi="Symbol"/>
                                <w:sz w:val="52"/>
                              </w:rPr>
                              <w:t>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left:0;text-align:left;margin-left:49.45pt;margin-top:20.1pt;width:470.55pt;height:149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6g0iAIAACIFAAAOAAAAZHJzL2Uyb0RvYy54bWysVNuO2yAQfa/Uf0C8Z22nzsXWOqttnFSV&#10;thdptx9ADI5RMVAgsber/nsHHGez3Zeqqh/wwAyHOTMHrm/6VqAjM5YrWeDkKsaIyUpRLvcF/vaw&#10;nSwxso5ISoSSrMCPzOKb1ds3153O2VQ1SlBmEIBIm3e6wI1zOo8iWzWsJfZKaSbBWSvTEgdTs4+o&#10;IR2gtyKaxvE86pSh2qiKWQur5eDEq4Bf16xyX+raModEgSE3F0YTxp0fo9U1yfeG6IZXpzTIP2TR&#10;Ei7h0DNUSRxBB8NfQbW8Msqq2l1Vqo1UXfOKBQ7AJon/YHPfEM0CFyiO1ecy2f8HW30+fjWIU+jd&#10;AiNJWujRA+sdeq96lKS+Pp22OYTdawh0PaxDbOBq9Z2qvlsk1bohcs9ujVFdwwiF/BK/M7rYOuBY&#10;D7LrPikK55CDUwGor03riwflQIAOfXo898bnUsHiLFvMsuUMowp8yTLLpjDxZ5B83K6NdR+YapE3&#10;Cmyg+QGeHO+sG0LHEH+aVFsuBKyTXEjUFXgeZ/OBmBKceqf3WbPfrYVBR+IlFL7TufYyzCOXxDZD&#10;XHD5MJK33IHCBW8LvDzvJrmv00bSEOIIF4MNbIT0u4A2JH2yBiU9ZXG2WW6W6SSdzjeTNC7Lye12&#10;nU7m22QxK9+V63WZ/PIEkjRvOKVMeg6jqpP071Rzul+DHs+6fsH1RUm24XtdkuhlGqFTwGr8B3ZB&#10;IF4Tgzpcv+uDFhcezotnp+gjKMao4eLCQwNGo8xPjDq4tAW2Pw7EMIzERwmq8zd8NMxo7EaDyAq2&#10;FthhNJhrN7wEB234vgHkQddS3YIyax4085zFSc9wEQOH06Phb/rlPEQ9P22r3wAAAP//AwBQSwME&#10;FAAGAAgAAAAhADjpFOfeAAAACgEAAA8AAABkcnMvZG93bnJldi54bWxMj8FOwzAQRO9I/IO1SNyo&#10;TdOgJGRTIdReOCCl9APceEkC8TqK3Sb8Pe4JjqMZzbwpt4sdxIUm3ztGeFwpEMSNMz23CMeP/UMG&#10;wgfNRg+OCeGHPGyr25tSF8bNXNPlEFoRS9gXGqELYSyk9E1HVvuVG4mj9+kmq0OUUyvNpOdYbge5&#10;VupJWt1zXOj0SK8dNd+Hs0Wg+qt3bp/N9Rja45vfpenuPUW8v1tenkEEWsJfGK74ER2qyHRyZzZe&#10;DAh5lsckwkatQVx9tVHx3AkhSfIEZFXK/xeqXwAAAP//AwBQSwECLQAUAAYACAAAACEAtoM4kv4A&#10;AADhAQAAEwAAAAAAAAAAAAAAAAAAAAAAW0NvbnRlbnRfVHlwZXNdLnhtbFBLAQItABQABgAIAAAA&#10;IQA4/SH/1gAAAJQBAAALAAAAAAAAAAAAAAAAAC8BAABfcmVscy8ucmVsc1BLAQItABQABgAIAAAA&#10;IQAST6g0iAIAACIFAAAOAAAAAAAAAAAAAAAAAC4CAABkcnMvZTJvRG9jLnhtbFBLAQItABQABgAI&#10;AAAAIQA46RTn3gAAAAoBAAAPAAAAAAAAAAAAAAAAAOIEAABkcnMvZG93bnJldi54bWxQSwUGAAAA&#10;AAQABADzAAAA7QUAAAAA&#10;" filled="f" strokeweight=".48pt">
                <v:textbox inset="0,0,0,0">
                  <w:txbxContent>
                    <w:p w:rsidR="00AE19F9" w:rsidRDefault="000A763D">
                      <w:pPr>
                        <w:spacing w:before="119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Fornitura individuale</w:t>
                      </w:r>
                    </w:p>
                    <w:p w:rsidR="00AE19F9" w:rsidRDefault="000A763D">
                      <w:pPr>
                        <w:spacing w:before="124"/>
                        <w:ind w:left="103"/>
                        <w:rPr>
                          <w:rFonts w:ascii="Symbol" w:hAnsi="Symbol"/>
                          <w:sz w:val="52"/>
                        </w:rPr>
                      </w:pPr>
                      <w:r>
                        <w:rPr>
                          <w:sz w:val="24"/>
                        </w:rPr>
                        <w:t xml:space="preserve">Codice PDR </w:t>
                      </w:r>
                      <w:r>
                        <w:rPr>
                          <w:rFonts w:ascii="Symbol" w:hAnsi="Symbol"/>
                          <w:sz w:val="52"/>
                        </w:rPr>
                        <w:t>◻◻◻◻◻◻◻◻◻◻◻◻◻◻</w:t>
                      </w:r>
                    </w:p>
                    <w:p w:rsidR="00AE19F9" w:rsidRDefault="000A763D">
                      <w:pPr>
                        <w:spacing w:before="110"/>
                        <w:ind w:left="10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Se la fornitura è intestata a soggetto diverso dal richiedente compilale anche il campo 7 e indicare</w:t>
                      </w:r>
                    </w:p>
                    <w:p w:rsidR="00AE19F9" w:rsidRDefault="000A763D">
                      <w:pPr>
                        <w:spacing w:before="120"/>
                        <w:ind w:left="10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Nome……………………………………………….Cognome…………………………….</w:t>
                      </w:r>
                    </w:p>
                    <w:p w:rsidR="00AE19F9" w:rsidRDefault="000A763D">
                      <w:pPr>
                        <w:spacing w:before="129"/>
                        <w:ind w:left="103"/>
                        <w:rPr>
                          <w:rFonts w:ascii="Symbol" w:hAnsi="Symbol"/>
                          <w:sz w:val="52"/>
                        </w:rPr>
                      </w:pPr>
                      <w:r>
                        <w:rPr>
                          <w:w w:val="99"/>
                          <w:sz w:val="24"/>
                        </w:rPr>
                        <w:t>C</w:t>
                      </w:r>
                      <w:r>
                        <w:rPr>
                          <w:spacing w:val="-2"/>
                          <w:w w:val="99"/>
                          <w:sz w:val="24"/>
                        </w:rPr>
                        <w:t>F</w:t>
                      </w:r>
                      <w:r>
                        <w:rPr>
                          <w:rFonts w:ascii="Symbol" w:hAnsi="Symbol"/>
                          <w:spacing w:val="-1"/>
                          <w:sz w:val="52"/>
                        </w:rPr>
                        <w:t>◻◻◻◻◻</w:t>
                      </w:r>
                      <w:r>
                        <w:rPr>
                          <w:rFonts w:ascii="Symbol" w:hAnsi="Symbol"/>
                          <w:spacing w:val="1"/>
                          <w:sz w:val="52"/>
                        </w:rPr>
                        <w:t>◻</w:t>
                      </w:r>
                      <w:r>
                        <w:rPr>
                          <w:rFonts w:ascii="Symbol" w:hAnsi="Symbol"/>
                          <w:spacing w:val="-1"/>
                          <w:sz w:val="52"/>
                        </w:rPr>
                        <w:t>◻◻◻◻◻◻◻◻◻</w:t>
                      </w:r>
                      <w:r>
                        <w:rPr>
                          <w:rFonts w:ascii="Symbol" w:hAnsi="Symbol"/>
                          <w:sz w:val="52"/>
                        </w:rPr>
                        <w:t>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A763D">
        <w:rPr>
          <w:b/>
          <w:sz w:val="24"/>
        </w:rPr>
        <w:t>Acqua calda/cottura</w:t>
      </w:r>
      <w:r w:rsidR="000A763D">
        <w:rPr>
          <w:b/>
          <w:spacing w:val="-3"/>
          <w:sz w:val="24"/>
        </w:rPr>
        <w:t xml:space="preserve"> </w:t>
      </w:r>
      <w:r w:rsidR="000A763D">
        <w:rPr>
          <w:b/>
          <w:sz w:val="24"/>
        </w:rPr>
        <w:t xml:space="preserve">cibi </w:t>
      </w:r>
      <w:r w:rsidR="000A763D">
        <w:rPr>
          <w:b/>
          <w:spacing w:val="57"/>
          <w:sz w:val="24"/>
        </w:rPr>
        <w:t xml:space="preserve"> </w:t>
      </w:r>
      <w:r w:rsidR="000A763D">
        <w:rPr>
          <w:rFonts w:ascii="Wingdings" w:hAnsi="Wingdings"/>
          <w:sz w:val="24"/>
        </w:rPr>
        <w:t></w:t>
      </w:r>
      <w:r w:rsidR="000A763D">
        <w:rPr>
          <w:sz w:val="24"/>
        </w:rPr>
        <w:tab/>
      </w:r>
      <w:r w:rsidR="000A763D">
        <w:rPr>
          <w:b/>
          <w:sz w:val="24"/>
        </w:rPr>
        <w:t>Riscaldamento</w:t>
      </w:r>
      <w:r w:rsidR="000A763D">
        <w:rPr>
          <w:b/>
          <w:sz w:val="24"/>
        </w:rPr>
        <w:tab/>
      </w:r>
      <w:r w:rsidR="000A763D">
        <w:rPr>
          <w:rFonts w:ascii="Wingdings" w:hAnsi="Wingdings"/>
          <w:sz w:val="24"/>
        </w:rPr>
        <w:t></w:t>
      </w:r>
    </w:p>
    <w:p w:rsidR="00AE19F9" w:rsidRDefault="00EE08D3">
      <w:pPr>
        <w:pStyle w:val="Corpotesto"/>
        <w:ind w:left="152"/>
        <w:rPr>
          <w:rFonts w:ascii="Wingdings" w:hAnsi="Wingdings"/>
        </w:rPr>
      </w:pPr>
      <w:r>
        <w:rPr>
          <w:rFonts w:ascii="Wingdings" w:hAnsi="Wingdings"/>
          <w:noProof/>
          <w:lang w:val="en-US"/>
        </w:rPr>
        <mc:AlternateContent>
          <mc:Choice Requires="wps">
            <w:drawing>
              <wp:inline distT="0" distB="0" distL="0" distR="0">
                <wp:extent cx="236220" cy="1898015"/>
                <wp:effectExtent l="0" t="0" r="1905" b="0"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898015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rPr>
                                <w:rFonts w:ascii="Wingdings" w:hAnsi="Wingdings"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rFonts w:ascii="Wingdings" w:hAnsi="Wingdings"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rFonts w:ascii="Wingdings" w:hAnsi="Wingdings"/>
                                <w:sz w:val="34"/>
                              </w:rPr>
                            </w:pPr>
                          </w:p>
                          <w:p w:rsidR="00AE19F9" w:rsidRDefault="000A763D">
                            <w:pPr>
                              <w:spacing w:before="242"/>
                              <w:ind w:left="108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w w:val="99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3" o:spid="_x0000_s1034" type="#_x0000_t202" style="width:18.6pt;height:14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HT4gAIAAAgFAAAOAAAAZHJzL2Uyb0RvYy54bWysVG1v2yAQ/j5p/wHxPfVLndS24lRts0yT&#10;uhep3Q8ggGM0GxiQ2F21/74Dx2m7F2malkj4gOPh7p7nWF4OXYsO3FihZIWTsxgjLqliQu4q/Pl+&#10;M8sxso5IRloleYUfuMWXq9evlr0ueaoa1TJuEIBIW/a6wo1zuowiSxveEXumNJewWSvTEQdTs4uY&#10;IT2gd22UxvEi6pVh2ijKrYXV9biJVwG/rjl1H+vacofaCkNsLowmjFs/RqslKXeG6EbQYxjkH6Lo&#10;iJBw6QlqTRxBeyN+geoENcqq2p1R1UWqrgXlIQfIJol/yuauIZqHXKA4Vp/KZP8fLP1w+GSQYMDd&#10;AiNJOuDong8OXasBJee+Pr22JbjdaXB0A6yDb8jV6ltFv1gk1U1D5I5fGaP6hhMG8SX+ZPTs6Ihj&#10;Pci2f68Y3EP2TgWgoTadLx6UAwE68PRw4sbHQmExPV+kKexQ2EryIo+TebiClNNpbax7y1WHvFFh&#10;A9wHdHK4tc5HQ8rJxV9mVSvYRrRtmJjd9qY16EBAJ+sr/z+iv3BrpXeWyh8bEccVCBLu8Hs+3MD7&#10;Y5GkWXydFrPNIr+YZZtsPisu4nwWJ8V1sYizIltvvvsAk6xsBGNc3grJJw0m2d9xfOyGUT1Bhaiv&#10;cDFP5yNFf0wyDr/fJdkJBy3Ziq7C+cmJlJ7YN5JB2qR0RLSjHb0MP1QZajB9Q1WCDDzzowbcsB2C&#10;4nJ/u5fIVrEH0IVRQBtQDM8JGI0y3zDqoTUrbL/uieEYte8kaMv38WSYydhOBpEUjlbYYTSaN27s&#10;9702YtcA8qheqa5Af7UI0niK4qhaaLeQw/Fp8P38fB68nh6w1Q8AAAD//wMAUEsDBBQABgAIAAAA&#10;IQCo9j+h3AAAAAQBAAAPAAAAZHJzL2Rvd25yZXYueG1sTI9BS8NAEIXvgv9hGcGL2E0jaBqzKaJ4&#10;E9Rqod622WkSmp2Nu9tu/PeOXvTyYHjDe9+rlpMdxBF96B0pmM8yEEiNMz21Ct7fHi8LECFqMnpw&#10;hAq+MMCyPj2pdGlcolc8rmIrOIRCqRV0MY6llKHp0OowcyMSezvnrY58+lYarxOH20HmWXYtre6J&#10;Gzo94n2HzX51sNz7keafF/vndTE+JPT49CI3u6TU+dl0dwsi4hT/nuEHn9GhZqatO5AJYlDAQ+Kv&#10;snd1k4PYKsgXxQJkXcn/8PU3AAAA//8DAFBLAQItABQABgAIAAAAIQC2gziS/gAAAOEBAAATAAAA&#10;AAAAAAAAAAAAAAAAAABbQ29udGVudF9UeXBlc10ueG1sUEsBAi0AFAAGAAgAAAAhADj9If/WAAAA&#10;lAEAAAsAAAAAAAAAAAAAAAAALwEAAF9yZWxzLy5yZWxzUEsBAi0AFAAGAAgAAAAhAEEAdPiAAgAA&#10;CAUAAA4AAAAAAAAAAAAAAAAALgIAAGRycy9lMm9Eb2MueG1sUEsBAi0AFAAGAAgAAAAhAKj2P6Hc&#10;AAAABAEAAA8AAAAAAAAAAAAAAAAA2gQAAGRycy9kb3ducmV2LnhtbFBLBQYAAAAABAAEAPMAAADj&#10;BQAAAAA=&#10;" fillcolor="#dadada" stroked="f">
                <v:textbox inset="0,0,0,0">
                  <w:txbxContent>
                    <w:p w:rsidR="00AE19F9" w:rsidRDefault="00AE19F9">
                      <w:pPr>
                        <w:pStyle w:val="Corpotesto"/>
                        <w:rPr>
                          <w:rFonts w:ascii="Wingdings" w:hAnsi="Wingdings"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rPr>
                          <w:rFonts w:ascii="Wingdings" w:hAnsi="Wingdings"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rPr>
                          <w:rFonts w:ascii="Wingdings" w:hAnsi="Wingdings"/>
                          <w:sz w:val="34"/>
                        </w:rPr>
                      </w:pPr>
                    </w:p>
                    <w:p w:rsidR="00AE19F9" w:rsidRDefault="000A763D">
                      <w:pPr>
                        <w:spacing w:before="242"/>
                        <w:ind w:left="108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w w:val="99"/>
                          <w:sz w:val="32"/>
                        </w:rPr>
                        <w:t>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E19F9" w:rsidRDefault="00AE19F9">
      <w:pPr>
        <w:pStyle w:val="Corpotesto"/>
        <w:rPr>
          <w:rFonts w:ascii="Wingdings" w:hAnsi="Wingdings"/>
        </w:rPr>
      </w:pPr>
    </w:p>
    <w:p w:rsidR="00AE19F9" w:rsidRDefault="00EE08D3">
      <w:pPr>
        <w:pStyle w:val="Corpotesto"/>
        <w:spacing w:before="1"/>
        <w:rPr>
          <w:rFonts w:ascii="Wingdings" w:hAnsi="Wingdings"/>
          <w:sz w:val="1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388620</wp:posOffset>
                </wp:positionH>
                <wp:positionV relativeFrom="paragraph">
                  <wp:posOffset>100965</wp:posOffset>
                </wp:positionV>
                <wp:extent cx="236220" cy="1240790"/>
                <wp:effectExtent l="0" t="0" r="0" b="0"/>
                <wp:wrapTopAndBottom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24079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rPr>
                                <w:rFonts w:ascii="Wingdings" w:hAnsi="Wingdings"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spacing w:before="4"/>
                              <w:rPr>
                                <w:rFonts w:ascii="Wingdings" w:hAnsi="Wingdings"/>
                                <w:sz w:val="42"/>
                              </w:rPr>
                            </w:pPr>
                          </w:p>
                          <w:p w:rsidR="00AE19F9" w:rsidRDefault="000A763D">
                            <w:pPr>
                              <w:spacing w:before="1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9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30.6pt;margin-top:7.95pt;width:18.6pt;height:97.7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GTofgIAAAgFAAAOAAAAZHJzL2Uyb0RvYy54bWysVG1v2yAQ/j5p/wHxPfXLnDS26lRts0yT&#10;uhep3Q8ggGM0DAxI7K7af9+B46zrNmmalkj4gOPh7p7nuLgcOokO3DqhVY2zsxQjrqhmQu1q/Ol+&#10;M1ti5DxRjEiteI0fuMOXq5cvLnpT8Vy3WjJuEYAoV/Wmxq33pkoSR1veEXemDVew2WjbEQ9Tu0uY&#10;JT2gdzLJ03SR9NoyYzXlzsHqetzEq4jfNJz6D03juEeyxhCbj6ON4zaMyeqCVDtLTCvoMQzyD1F0&#10;RCi49AS1Jp6gvRW/QHWCWu1048+o7hLdNILymANkk6XPsrlrieExFyiOM6cyuf8HS98fPlokGHA3&#10;x0iRDji654NH13pAWR7q0xtXgdudAUc/wDr4xlydudX0s0NK37RE7fiVtbpvOWEQXxZOJk+Ojjgu&#10;gGz7d5rBPWTvdQQaGtuF4kE5EKADTw8nbkIsFBbzV4s8hx0KW1lepOdlJC8h1XTaWOffcN2hYNTY&#10;AvcRnRxunQ/RkGpyCZc5LQXbCCnjxO62N9KiAwGdrK/CPybwzE2q4Kx0ODYijisQJNwR9kK4kffH&#10;MkR5nZezzWJ5Pis2xXxWnqfLWZqV1+UiLcpivfkWAsyKqhWMcXUrFJ80mBV/x/GxG0b1RBWivsbl&#10;PJ+PFP0xyTT+fpdkJzy0pBRdjZcnJ1IFYl8rBmmTyhMhRzv5OfxYZajB9I1ViTIIzI8a8MN2iIor&#10;J3VtNXsAXVgNtAHF8JyA0Wr7FaMeWrPG7sueWI6RfKtAW6GPJ8NOxnYyiKJwtMYeo9G88WO/740V&#10;uxaQR/UqfQX6a0SURhDqGMVRtdBuMYfj0xD6+ek8ev14wFbfAQAA//8DAFBLAwQUAAYACAAAACEA&#10;SXeie98AAAAIAQAADwAAAGRycy9kb3ducmV2LnhtbEyPwU7DMBBE70j8g7VIXFDrOECVhjgVAnFD&#10;opQiwc2Nt0nU2A62W4e/ZznBcXdGM2+q1WQGdkIfemcliHkGDG3jdG9bCdu3p1kBLERltRqcRQnf&#10;GGBVn59VqtQu2Vc8bWLLKMSGUknoYhxLzkPToVFh7ka0pO2dNyrS6VuuvUoUbgaeZ9mCG9VbaujU&#10;iA8dNofN0VDvZxJfV4eX92J8TOjxec0/9knKy4vp/g5YxCn+meEXn9ChJqadO1od2CBhIXJy0v92&#10;CYz0ZXEDbCchF+IaeF3x/wPqHwAAAP//AwBQSwECLQAUAAYACAAAACEAtoM4kv4AAADhAQAAEwAA&#10;AAAAAAAAAAAAAAAAAAAAW0NvbnRlbnRfVHlwZXNdLnhtbFBLAQItABQABgAIAAAAIQA4/SH/1gAA&#10;AJQBAAALAAAAAAAAAAAAAAAAAC8BAABfcmVscy8ucmVsc1BLAQItABQABgAIAAAAIQASBGTofgIA&#10;AAgFAAAOAAAAAAAAAAAAAAAAAC4CAABkcnMvZTJvRG9jLnhtbFBLAQItABQABgAIAAAAIQBJd6J7&#10;3wAAAAgBAAAPAAAAAAAAAAAAAAAAANgEAABkcnMvZG93bnJldi54bWxQSwUGAAAAAAQABADzAAAA&#10;5AUAAAAA&#10;" fillcolor="#dadada" stroked="f">
                <v:textbox inset="0,0,0,0">
                  <w:txbxContent>
                    <w:p w:rsidR="00AE19F9" w:rsidRDefault="00AE19F9">
                      <w:pPr>
                        <w:pStyle w:val="Corpotesto"/>
                        <w:rPr>
                          <w:rFonts w:ascii="Wingdings" w:hAnsi="Wingdings"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spacing w:before="4"/>
                        <w:rPr>
                          <w:rFonts w:ascii="Wingdings" w:hAnsi="Wingdings"/>
                          <w:sz w:val="42"/>
                        </w:rPr>
                      </w:pPr>
                    </w:p>
                    <w:p w:rsidR="00AE19F9" w:rsidRDefault="000A763D">
                      <w:pPr>
                        <w:spacing w:before="1"/>
                        <w:ind w:left="108"/>
                        <w:rPr>
                          <w:sz w:val="32"/>
                        </w:rPr>
                      </w:pPr>
                      <w:r>
                        <w:rPr>
                          <w:w w:val="99"/>
                          <w:sz w:val="32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E19F9" w:rsidRDefault="00AE19F9">
      <w:pPr>
        <w:pStyle w:val="Corpotesto"/>
        <w:spacing w:before="8"/>
        <w:rPr>
          <w:rFonts w:ascii="Wingdings" w:hAnsi="Wingdings"/>
          <w:sz w:val="26"/>
        </w:rPr>
      </w:pPr>
    </w:p>
    <w:p w:rsidR="00AE19F9" w:rsidRDefault="00EE08D3">
      <w:pPr>
        <w:spacing w:before="90"/>
        <w:ind w:left="259" w:right="1399"/>
        <w:rPr>
          <w:b/>
          <w:i/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636905</wp:posOffset>
                </wp:positionH>
                <wp:positionV relativeFrom="paragraph">
                  <wp:posOffset>664210</wp:posOffset>
                </wp:positionV>
                <wp:extent cx="6009640" cy="2577465"/>
                <wp:effectExtent l="0" t="0" r="0" b="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640" cy="25774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19F9" w:rsidRDefault="000A763D">
                            <w:pPr>
                              <w:spacing w:before="1"/>
                              <w:ind w:left="465" w:right="46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DELEGA AL RICHIEDENTE PER LA PRESENTAZIONE DELLA DOMANDA PER LA FORNITURA CHE NON RISULTA INTESTA AL RICHIEDENTE MEDESIMO</w:t>
                            </w:r>
                          </w:p>
                          <w:p w:rsidR="00AE19F9" w:rsidRDefault="00AE19F9">
                            <w:pPr>
                              <w:pStyle w:val="Corpotesto"/>
                              <w:spacing w:before="4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AE19F9" w:rsidRDefault="000A763D">
                            <w:pPr>
                              <w:tabs>
                                <w:tab w:val="left" w:pos="5534"/>
                                <w:tab w:val="left" w:pos="8714"/>
                              </w:tabs>
                              <w:ind w:left="669" w:right="737" w:hanging="291"/>
                              <w:rPr>
                                <w:sz w:val="24"/>
                              </w:rPr>
                            </w:pPr>
                            <w:r>
                              <w:t>l/</w:t>
                            </w:r>
                            <w:r>
                              <w:rPr>
                                <w:sz w:val="24"/>
                              </w:rPr>
                              <w:t>La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sottoscritto/a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 xml:space="preserve"> I</w:t>
                            </w:r>
                          </w:p>
                          <w:p w:rsidR="00AE19F9" w:rsidRDefault="000A763D">
                            <w:pPr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….Documento di identità n………………………………………</w:t>
                            </w: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sz w:val="24"/>
                              </w:rPr>
                            </w:pPr>
                          </w:p>
                          <w:p w:rsidR="00AE19F9" w:rsidRDefault="000A763D">
                            <w:pPr>
                              <w:ind w:left="46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titolare della fornitura di cui al precedente Campo ……………………………….</w:t>
                            </w: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sz w:val="24"/>
                              </w:rPr>
                            </w:pPr>
                          </w:p>
                          <w:p w:rsidR="00AE19F9" w:rsidRDefault="000A763D">
                            <w:pPr>
                              <w:ind w:left="46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delega il sig/ra …………………………………….</w:t>
                            </w:r>
                          </w:p>
                          <w:p w:rsidR="00AE19F9" w:rsidRDefault="000A763D">
                            <w:pPr>
                              <w:ind w:left="46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nella sua qualità di Richiedente alla presentazione di questa domanda.</w:t>
                            </w: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sz w:val="24"/>
                              </w:rPr>
                            </w:pPr>
                          </w:p>
                          <w:p w:rsidR="00AE19F9" w:rsidRDefault="000A763D">
                            <w:pPr>
                              <w:ind w:left="46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………………………</w:t>
                            </w:r>
                          </w:p>
                          <w:p w:rsidR="00AE19F9" w:rsidRDefault="000A763D">
                            <w:pPr>
                              <w:ind w:left="465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(firma de</w:t>
                            </w:r>
                            <w:r>
                              <w:rPr>
                                <w:i/>
                                <w:sz w:val="24"/>
                              </w:rPr>
                              <w:t>l delegante)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6" type="#_x0000_t202" style="position:absolute;left:0;text-align:left;margin-left:50.15pt;margin-top:52.3pt;width:473.2pt;height:202.9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nMYhAIAACMFAAAOAAAAZHJzL2Uyb0RvYy54bWysVF1v2yAUfZ+0/4B4T21nrptYdaouTqZJ&#10;+5La/QCCcYyGgQGJ3U3777tAnLbryzTND/gCl3PvuZzL9c3YC3RkxnIlK5xdpBgxSVXD5b7CX++3&#10;swVG1hHZEKEkq/ADs/hm9frV9aBLNledEg0zCECkLQdd4c45XSaJpR3rib1QmknYbJXpiYOp2SeN&#10;IQOg9yKZp2mRDMo02ijKrIXVOm7iVcBvW0bd57a1zCFRYcjNhdGEcefHZHVNyr0huuP0lAb5hyx6&#10;wiUEPUPVxBF0MPwFVM+pUVa17oKqPlFtyykLHIBNlv7B5q4jmgUuUByrz2Wy/w+Wfjp+MYg3cHc5&#10;RpL0cEf3bHTorRpRlvn6DNqW4HanwdGNsA6+gavVHxT9ZpFU647IPbs1Rg0dIw3kF04mT45GHOtB&#10;dsNH1UAccnAqAI2t6X3xoBwI0OGeHs5343OhsFik6bLIYYvC3vzy6iovLn12CSmn49pY946pHnmj&#10;wgYuP8CT4wfrouvk4qNJteVCBAEIiQYfYllEYkrwxm96N2v2u7Uw6Ei8hMJ3imufunnkmtgu+oWt&#10;KK6eO1C44H2FF+fTpPR12sgmhHeEi2gDGyF9VKANSZ+sqKSfy3S5WWwW+SyfF5tZntb17Ha7zmfF&#10;Nru6rN/U63Wd/fIEsrzseNMw6TlMqs7yv1PNqb+iHs+6fsb1WUm24XtZkuR5GuGmgNX0D+yCQLwm&#10;ojrcuBujFkNjevXsVPMAkjEqdi68NGB0yvzAaICurbD9fiCGYSTeS5Cdb/HJMJOxmwwiKRytsMMo&#10;mmsXn4KDNnzfAXIUtlS3IM2WB9E8ZgGp+wl0YiBxejV8qz+dB6/Ht231GwAA//8DAFBLAwQUAAYA&#10;CAAAACEAodZHl90AAAAMAQAADwAAAGRycy9kb3ducmV2LnhtbEyPwU7DMBBE70j8g7VI3KhdiksV&#10;4lSoai8ckFL6AW68JIF4HcVuE/6ezQluM9qn2Zl8O/lOXHGIbSADy4UCgVQF11Jt4PRxeNiAiMmS&#10;s10gNPCDEbbF7U1uMxdGKvF6TLXgEIqZNdCk1GdSxqpBb+Mi9Eh8+wyDt4ntUEs32JHDfScflVpL&#10;b1viD43tcddg9X28eANYfrUhHDZj2af69Bb3Wu/ftTH3d9PrC4iEU/qDYa7P1aHgTudwIRdFx16p&#10;FaOzeFqDmAkWzyDOBvRSaZBFLv+PKH4BAAD//wMAUEsBAi0AFAAGAAgAAAAhALaDOJL+AAAA4QEA&#10;ABMAAAAAAAAAAAAAAAAAAAAAAFtDb250ZW50X1R5cGVzXS54bWxQSwECLQAUAAYACAAAACEAOP0h&#10;/9YAAACUAQAACwAAAAAAAAAAAAAAAAAvAQAAX3JlbHMvLnJlbHNQSwECLQAUAAYACAAAACEAJ6Jz&#10;GIQCAAAjBQAADgAAAAAAAAAAAAAAAAAuAgAAZHJzL2Uyb0RvYy54bWxQSwECLQAUAAYACAAAACEA&#10;odZHl90AAAAMAQAADwAAAAAAAAAAAAAAAADeBAAAZHJzL2Rvd25yZXYueG1sUEsFBgAAAAAEAAQA&#10;8wAAAOgFAAAAAA==&#10;" filled="f" strokeweight=".48pt">
                <v:textbox inset="0,0,0,0">
                  <w:txbxContent>
                    <w:p w:rsidR="00AE19F9" w:rsidRDefault="000A763D">
                      <w:pPr>
                        <w:spacing w:before="1"/>
                        <w:ind w:left="465" w:right="464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DELEGA AL RICHIEDENTE PER LA PRESENTAZIONE DELLA DOMANDA PER LA FORNITURA CHE NON RISULTA INTESTA AL RICHIEDENTE MEDESIMO</w:t>
                      </w:r>
                    </w:p>
                    <w:p w:rsidR="00AE19F9" w:rsidRDefault="00AE19F9">
                      <w:pPr>
                        <w:pStyle w:val="Corpotesto"/>
                        <w:spacing w:before="4"/>
                        <w:rPr>
                          <w:b/>
                          <w:sz w:val="21"/>
                        </w:rPr>
                      </w:pPr>
                    </w:p>
                    <w:p w:rsidR="00AE19F9" w:rsidRDefault="000A763D">
                      <w:pPr>
                        <w:tabs>
                          <w:tab w:val="left" w:pos="5534"/>
                          <w:tab w:val="left" w:pos="8714"/>
                        </w:tabs>
                        <w:ind w:left="669" w:right="737" w:hanging="291"/>
                        <w:rPr>
                          <w:sz w:val="24"/>
                        </w:rPr>
                      </w:pPr>
                      <w:r>
                        <w:t>l/</w:t>
                      </w:r>
                      <w:r>
                        <w:rPr>
                          <w:sz w:val="24"/>
                        </w:rPr>
                        <w:t>La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sottoscritto/a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 xml:space="preserve"> I</w:t>
                      </w:r>
                    </w:p>
                    <w:p w:rsidR="00AE19F9" w:rsidRDefault="000A763D">
                      <w:pPr>
                        <w:ind w:left="10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….Documento di identità n………………………………………</w:t>
                      </w:r>
                    </w:p>
                    <w:p w:rsidR="00AE19F9" w:rsidRDefault="00AE19F9">
                      <w:pPr>
                        <w:pStyle w:val="Corpotesto"/>
                        <w:rPr>
                          <w:sz w:val="24"/>
                        </w:rPr>
                      </w:pPr>
                    </w:p>
                    <w:p w:rsidR="00AE19F9" w:rsidRDefault="000A763D">
                      <w:pPr>
                        <w:ind w:left="46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titolare della fornitura di cui al precedente Campo ……………………………….</w:t>
                      </w:r>
                    </w:p>
                    <w:p w:rsidR="00AE19F9" w:rsidRDefault="00AE19F9">
                      <w:pPr>
                        <w:pStyle w:val="Corpotesto"/>
                        <w:rPr>
                          <w:sz w:val="24"/>
                        </w:rPr>
                      </w:pPr>
                    </w:p>
                    <w:p w:rsidR="00AE19F9" w:rsidRDefault="000A763D">
                      <w:pPr>
                        <w:ind w:left="46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delega il sig/ra …………………………………….</w:t>
                      </w:r>
                    </w:p>
                    <w:p w:rsidR="00AE19F9" w:rsidRDefault="000A763D">
                      <w:pPr>
                        <w:ind w:left="46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nella sua qualità di Richiedente alla presentazione di questa domanda.</w:t>
                      </w:r>
                    </w:p>
                    <w:p w:rsidR="00AE19F9" w:rsidRDefault="00AE19F9">
                      <w:pPr>
                        <w:pStyle w:val="Corpotesto"/>
                        <w:rPr>
                          <w:sz w:val="24"/>
                        </w:rPr>
                      </w:pPr>
                    </w:p>
                    <w:p w:rsidR="00AE19F9" w:rsidRDefault="000A763D">
                      <w:pPr>
                        <w:ind w:left="46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………………………</w:t>
                      </w:r>
                    </w:p>
                    <w:p w:rsidR="00AE19F9" w:rsidRDefault="000A763D">
                      <w:pPr>
                        <w:ind w:left="465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(firma de</w:t>
                      </w:r>
                      <w:r>
                        <w:rPr>
                          <w:i/>
                          <w:sz w:val="24"/>
                        </w:rPr>
                        <w:t>l delegante)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-1435735</wp:posOffset>
                </wp:positionV>
                <wp:extent cx="5949950" cy="1240790"/>
                <wp:effectExtent l="0" t="0" r="0" b="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0" cy="12407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19F9" w:rsidRDefault="000A763D">
                            <w:pPr>
                              <w:spacing w:before="116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Fornitura centralizzata</w:t>
                            </w:r>
                          </w:p>
                          <w:p w:rsidR="00AE19F9" w:rsidRDefault="000A763D">
                            <w:pPr>
                              <w:spacing w:before="124"/>
                              <w:ind w:left="103"/>
                              <w:rPr>
                                <w:rFonts w:ascii="Symbol" w:hAnsi="Symbol"/>
                                <w:sz w:val="52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Codice PDR </w:t>
                            </w:r>
                            <w:r>
                              <w:rPr>
                                <w:rFonts w:ascii="Symbol" w:hAnsi="Symbol"/>
                                <w:sz w:val="52"/>
                              </w:rPr>
                              <w:t>◻◻◻◻◻◻◻◻◻◻◻◻◻◻</w:t>
                            </w:r>
                          </w:p>
                          <w:p w:rsidR="00AE19F9" w:rsidRDefault="000A763D">
                            <w:pPr>
                              <w:spacing w:before="111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Intestatario della fornitura condominiale……………………………………………………</w:t>
                            </w:r>
                          </w:p>
                          <w:p w:rsidR="00AE19F9" w:rsidRDefault="000A763D">
                            <w:pPr>
                              <w:spacing w:before="120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Codice fiscale o Partita IVA 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7" type="#_x0000_t202" style="position:absolute;left:0;text-align:left;margin-left:49.45pt;margin-top:-113.05pt;width:468.5pt;height:97.7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tgKiQIAACMFAAAOAAAAZHJzL2Uyb0RvYy54bWysVG1vmzAQ/j5p/8Hy9xRISRpQSZWFZJrU&#10;vUjtfoADJlgztmc7gW7af9/ZDmm6fpmm8cEc3PnxPXfP+fZu6Dg6Um2YFAVOrmKMqKhkzcS+wF8f&#10;t5MFRsYSURMuBS3wEzX4bvn2zW2vcjqVreQ11QhAhMl7VeDWWpVHkala2hFzJRUV4Gyk7oiFT72P&#10;ak16QO94NI3jedRLXSstK2oM/C2DEy89ftPQyn5uGkMt4gWG3KxftV93bo2WtyTfa6JaVp3SIP+Q&#10;RUeYgEPPUCWxBB00ewXVsUpLIxt7Vckukk3DKuo5AJsk/oPNQ0sU9VygOEady2T+H2z16fhFI1ZD&#10;764xEqSDHj3SwaJ3ckCJr0+vTA5hDwoC7QD/IdZzNepeVt8MEnLdErGnK61l31JSQ36Jq2x0sdV1&#10;xOTGgez6j7KGc8jBSg80NLpzxYNyIECHPj2de+NyqeDnLEuzbAauCnzJNI1vMp9dRPJxu9LGvqey&#10;Q84osIbme3hyvDfWpUPyMcSdJuSWce4FwAXqCzyPs3kgJjmrndOFGb3frblGR+Ik5B/PDTyXYQ65&#10;JKYNcd4VxNUxCwrnrCvw4ryb5K5OG1H74y1hPNiQIhfuVKANSZ+soKSfWZxtFptFOkmn880kjcty&#10;stqu08l8m9zMyutyvS6TX45AkuYtq2sqHIdR1Un6d6o5zVfQ41nXL7i+KMnWP69LEr1Mw5cfWI1v&#10;z84LxGkiqMMOuyFo0cvHCWYn6yeQjJZhcuGmAaOV+gdGPUxtgc33A9EUI/5BgOzciI+GHo3daBBR&#10;wdYCW4yCubbhKjgozfYtIAdhC7kCaTbMi+Y5i5OgYRI9idOt4Ub98ttHPd9ty98AAAD//wMAUEsD&#10;BBQABgAIAAAAIQA8qM873wAAAAwBAAAPAAAAZHJzL2Rvd25yZXYueG1sTI/BTsMwDIbvSLxDZCRu&#10;W7JOHV1pOiG0XTggdewBssa0hcapmmwtb493gqN/f/r9udjNrhdXHEPnScNqqUAg1d521Gg4fRwW&#10;GYgQDVnTe0INPxhgV97fFSa3fqIKr8fYCC6hkBsNbYxDLmWoW3QmLP2AxLtPPzoTeRwbaUczcbnr&#10;ZaLURjrTEV9ozYCvLdbfx4vTgNVX5/0hm6ohNqe3sE/T/Xuq9ePD/PIMIuIc/2C46bM6lOx09hey&#10;QfQattmWSQ2LJNmsQNwItU45O3O2Vk8gy0L+f6L8BQAA//8DAFBLAQItABQABgAIAAAAIQC2gziS&#10;/gAAAOEBAAATAAAAAAAAAAAAAAAAAAAAAABbQ29udGVudF9UeXBlc10ueG1sUEsBAi0AFAAGAAgA&#10;AAAhADj9If/WAAAAlAEAAAsAAAAAAAAAAAAAAAAALwEAAF9yZWxzLy5yZWxzUEsBAi0AFAAGAAgA&#10;AAAhALfm2AqJAgAAIwUAAA4AAAAAAAAAAAAAAAAALgIAAGRycy9lMm9Eb2MueG1sUEsBAi0AFAAG&#10;AAgAAAAhADyozzvfAAAADAEAAA8AAAAAAAAAAAAAAAAA4wQAAGRycy9kb3ducmV2LnhtbFBLBQYA&#10;AAAABAAEAPMAAADvBQAAAAA=&#10;" filled="f" strokeweight=".48pt">
                <v:textbox inset="0,0,0,0">
                  <w:txbxContent>
                    <w:p w:rsidR="00AE19F9" w:rsidRDefault="000A763D">
                      <w:pPr>
                        <w:spacing w:before="116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Fornitura centralizzata</w:t>
                      </w:r>
                    </w:p>
                    <w:p w:rsidR="00AE19F9" w:rsidRDefault="000A763D">
                      <w:pPr>
                        <w:spacing w:before="124"/>
                        <w:ind w:left="103"/>
                        <w:rPr>
                          <w:rFonts w:ascii="Symbol" w:hAnsi="Symbol"/>
                          <w:sz w:val="52"/>
                        </w:rPr>
                      </w:pPr>
                      <w:r>
                        <w:rPr>
                          <w:sz w:val="24"/>
                        </w:rPr>
                        <w:t xml:space="preserve">Codice PDR </w:t>
                      </w:r>
                      <w:r>
                        <w:rPr>
                          <w:rFonts w:ascii="Symbol" w:hAnsi="Symbol"/>
                          <w:sz w:val="52"/>
                        </w:rPr>
                        <w:t>◻◻◻◻◻◻◻◻◻◻◻◻◻◻</w:t>
                      </w:r>
                    </w:p>
                    <w:p w:rsidR="00AE19F9" w:rsidRDefault="000A763D">
                      <w:pPr>
                        <w:spacing w:before="111"/>
                        <w:ind w:left="10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Intestatario della fornitura condominiale……………………………………………………</w:t>
                      </w:r>
                    </w:p>
                    <w:p w:rsidR="00AE19F9" w:rsidRDefault="000A763D">
                      <w:pPr>
                        <w:spacing w:before="120"/>
                        <w:ind w:left="10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Codice fiscale o Partita IVA …………………………………………………………………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A763D">
        <w:rPr>
          <w:b/>
          <w:i/>
          <w:sz w:val="24"/>
        </w:rPr>
        <w:t xml:space="preserve">NEL CASO DI FORNITURA MISTA (INDIVIDUALE + CENTRALIZZATA) COMPILARE </w:t>
      </w:r>
      <w:r w:rsidR="000A763D">
        <w:rPr>
          <w:b/>
          <w:i/>
          <w:sz w:val="24"/>
        </w:rPr>
        <w:t>SIA IL CAMPO 5 CHE IL CAMPO 6</w:t>
      </w:r>
    </w:p>
    <w:p w:rsidR="00AE19F9" w:rsidRDefault="00AE19F9">
      <w:pPr>
        <w:pStyle w:val="Corpotesto"/>
        <w:rPr>
          <w:b/>
          <w:i/>
        </w:rPr>
      </w:pPr>
    </w:p>
    <w:p w:rsidR="00AE19F9" w:rsidRDefault="00EE08D3">
      <w:pPr>
        <w:pStyle w:val="Corpotesto"/>
        <w:spacing w:before="8"/>
        <w:rPr>
          <w:b/>
          <w:i/>
          <w:sz w:val="1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367030</wp:posOffset>
                </wp:positionH>
                <wp:positionV relativeFrom="paragraph">
                  <wp:posOffset>107950</wp:posOffset>
                </wp:positionV>
                <wp:extent cx="267335" cy="2577465"/>
                <wp:effectExtent l="0" t="0" r="0" b="0"/>
                <wp:wrapTopAndBottom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" cy="2577465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i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i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i/>
                                <w:sz w:val="34"/>
                              </w:rPr>
                            </w:pPr>
                          </w:p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i/>
                                <w:sz w:val="34"/>
                              </w:rPr>
                            </w:pPr>
                          </w:p>
                          <w:p w:rsidR="00AE19F9" w:rsidRDefault="000A763D">
                            <w:pPr>
                              <w:spacing w:before="285"/>
                              <w:ind w:left="107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w w:val="99"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8" type="#_x0000_t202" style="position:absolute;margin-left:28.9pt;margin-top:8.5pt;width:21.05pt;height:202.9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JksfwIAAAgFAAAOAAAAZHJzL2Uyb0RvYy54bWysVOtu2yAU/j9p74D4n/pS52KrTtUkyzSp&#10;u0jtHoAYHKNhYEBid9XefQccp+0u0jQtkfABDh/nnO87XF33rUBHZixXssTJRYwRk5WiXO5L/Pl+&#10;O1lgZB2RlAglWYkfmMXXy9evrjpdsFQ1SlBmEIBIW3S6xI1zuogiWzWsJfZCaSZhs1amJQ6mZh9R&#10;QzpAb0WUxvEs6pSh2qiKWQurm2ETLwN+XbPKfaxryxwSJYbYXBhNGHd+jJZXpNgbohtencIg/xBF&#10;S7iES89QG+IIOhj+C1TLK6Osqt1FpdpI1TWvWMgBsknin7K5a4hmIRcojtXnMtn/B1t9OH4yiFPg&#10;LsVIkhY4ume9QyvVo9yXp9O2AK87DX6uh2VwDalafauqLxZJtW6I3LMbY1TXMEIhvMSfjJ4dHXCs&#10;B9l17xWFa8jBqQDU16b1tYNqIEAHmh7O1PhQKlhMZ/PLyylGFWyl0/k8m03DFaQYT2tj3VumWuSN&#10;EhugPqCT4611PhpSjC7+MqsEp1suRJiY/W4tDDoSkMnmxv9P6C/chPTOUvljA+KwAkHCHX7Phxto&#10;f8yTNItXaT7ZzhbzSbbNppN8Hi8mcZKv8lmc5dlm+90HmGRFwyll8pZLNkowyf6O4lMzDOIJIkRd&#10;ifNpOh0o+mOScfj9LsmWO+hIwdsSL85OpPDEvpEU0iaFI1wMdvQy/FBlqMH4DVUJMvDMDxpw/a4f&#10;BQdoXiM7RR9AGEYBb8A+PCdgNMp8w6iD1iyx/XoghmEk3kkQl+/j0TCjsRsNIis4WmKH0WCu3dDv&#10;B234vgHkQb5S3YAAax608RTFSbbQbiGJ09Pg+/n5PHg9PWDLHwAAAP//AwBQSwMEFAAGAAgAAAAh&#10;AP9o1tfeAAAACAEAAA8AAABkcnMvZG93bnJldi54bWxMj8FOwzAQRO9I/IO1SFwQdRoBbUKcCoG4&#10;IVEKSHBz420SNV4H263D37Oc4Lg7o5k31WqygziiD70jBfNZBgKpcaanVsHb6+PlEkSImoweHKGC&#10;bwywqk9PKl0al+gFj5vYCg6hUGoFXYxjKWVoOrQ6zNyIxNrOeasjn76VxuvE4XaQeZbdSKt74oZO&#10;j3jfYbPfHCz3fqb518X++X05PiT0+LSWH7uk1PnZdHcLIuIU/8zwi8/oUDPT1h3IBDEouF4weeT/&#10;giexXhQFiK2CqzwvQNaV/D+g/gEAAP//AwBQSwECLQAUAAYACAAAACEAtoM4kv4AAADhAQAAEwAA&#10;AAAAAAAAAAAAAAAAAAAAW0NvbnRlbnRfVHlwZXNdLnhtbFBLAQItABQABgAIAAAAIQA4/SH/1gAA&#10;AJQBAAALAAAAAAAAAAAAAAAAAC8BAABfcmVscy8ucmVsc1BLAQItABQABgAIAAAAIQDH0JksfwIA&#10;AAgFAAAOAAAAAAAAAAAAAAAAAC4CAABkcnMvZTJvRG9jLnhtbFBLAQItABQABgAIAAAAIQD/aNbX&#10;3gAAAAgBAAAPAAAAAAAAAAAAAAAAANkEAABkcnMvZG93bnJldi54bWxQSwUGAAAAAAQABADzAAAA&#10;5AUAAAAA&#10;" fillcolor="#dadada" stroked="f">
                <v:textbox inset="0,0,0,0">
                  <w:txbxContent>
                    <w:p w:rsidR="00AE19F9" w:rsidRDefault="00AE19F9">
                      <w:pPr>
                        <w:pStyle w:val="Corpotesto"/>
                        <w:rPr>
                          <w:b/>
                          <w:i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rPr>
                          <w:b/>
                          <w:i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rPr>
                          <w:b/>
                          <w:i/>
                          <w:sz w:val="34"/>
                        </w:rPr>
                      </w:pPr>
                    </w:p>
                    <w:p w:rsidR="00AE19F9" w:rsidRDefault="00AE19F9">
                      <w:pPr>
                        <w:pStyle w:val="Corpotesto"/>
                        <w:rPr>
                          <w:b/>
                          <w:i/>
                          <w:sz w:val="34"/>
                        </w:rPr>
                      </w:pPr>
                    </w:p>
                    <w:p w:rsidR="00AE19F9" w:rsidRDefault="000A763D">
                      <w:pPr>
                        <w:spacing w:before="285"/>
                        <w:ind w:left="107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w w:val="99"/>
                          <w:sz w:val="32"/>
                        </w:rPr>
                        <w:t>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E19F9" w:rsidRDefault="00AE19F9">
      <w:pPr>
        <w:rPr>
          <w:sz w:val="12"/>
        </w:rPr>
        <w:sectPr w:rsidR="00AE19F9">
          <w:pgSz w:w="11910" w:h="16840"/>
          <w:pgMar w:top="1940" w:right="500" w:bottom="1240" w:left="460" w:header="993" w:footer="1058" w:gutter="0"/>
          <w:cols w:space="720"/>
        </w:sectPr>
      </w:pPr>
    </w:p>
    <w:p w:rsidR="00AE19F9" w:rsidRDefault="00AE19F9">
      <w:pPr>
        <w:pStyle w:val="Corpotesto"/>
        <w:rPr>
          <w:b/>
          <w:i/>
        </w:rPr>
      </w:pPr>
    </w:p>
    <w:p w:rsidR="00AE19F9" w:rsidRDefault="00AE19F9">
      <w:pPr>
        <w:pStyle w:val="Corpotesto"/>
        <w:rPr>
          <w:b/>
          <w:i/>
        </w:rPr>
      </w:pPr>
    </w:p>
    <w:p w:rsidR="00AE19F9" w:rsidRDefault="00AE19F9">
      <w:pPr>
        <w:pStyle w:val="Corpotesto"/>
        <w:rPr>
          <w:b/>
          <w:i/>
        </w:rPr>
      </w:pPr>
    </w:p>
    <w:p w:rsidR="00AE19F9" w:rsidRDefault="00AE19F9">
      <w:pPr>
        <w:pStyle w:val="Corpotesto"/>
        <w:spacing w:before="1"/>
        <w:rPr>
          <w:b/>
          <w:i/>
          <w:sz w:val="14"/>
        </w:rPr>
      </w:pPr>
    </w:p>
    <w:p w:rsidR="00AE19F9" w:rsidRDefault="00EE08D3">
      <w:pPr>
        <w:pStyle w:val="Corpotesto"/>
        <w:ind w:left="152"/>
      </w:pPr>
      <w:r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236220" cy="913130"/>
                <wp:effectExtent l="0" t="0" r="1905" b="1270"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91313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19F9" w:rsidRDefault="00AE19F9">
                            <w:pPr>
                              <w:pStyle w:val="Corpotesto"/>
                              <w:rPr>
                                <w:b/>
                                <w:i/>
                                <w:sz w:val="34"/>
                              </w:rPr>
                            </w:pPr>
                          </w:p>
                          <w:p w:rsidR="00AE19F9" w:rsidRDefault="000A763D">
                            <w:pPr>
                              <w:spacing w:before="198"/>
                              <w:ind w:left="108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9"/>
                                <w:sz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39" type="#_x0000_t202" style="width:18.6pt;height:71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cVefgIAAAcFAAAOAAAAZHJzL2Uyb0RvYy54bWysVG1v2yAQ/j5p/wHxPfVL3DS26lRts0yT&#10;uhep3Q8ggGM0DB6Q2N20/74D4qzrNmmalkj4gOPh7p7nuLwaO4kO3FihVY2zsxQjrqhmQu1q/PFh&#10;M1tiZB1RjEiteI0fucVXq5cvLoe+4rlutWTcIABRthr6GrfO9VWSWNryjtgz3XMFm402HXEwNbuE&#10;GTIAeieTPE0XyaAN642m3FpYXcdNvAr4TcOpe980ljskawyxuTCaMG79mKwuSbUzpG8FPYZB/iGK&#10;jggFl56g1sQRtDfiF6hOUKOtbtwZ1V2im0ZQHnKAbLL0WTb3Lel5yAWKY/tTmez/g6XvDh8MEgy4&#10;yzBSpAOOHvjo0I0e0dKXZ+htBV73Pfi5EZbBNaRq+ztNP1mk9G1L1I5fG6OHlhMG4WX+ZPLkaMSx&#10;HmQ7vNUMriF7pwPQ2JjO1w6qgQAdaHo8UeNDobCYzxd5DjsUtspsns0DdQmppsO9se411x3yRo0N&#10;MB/AyeHOOh8MqSYXf5fVUrCNkDJMzG57Kw06EFDJ+tr/Q/zP3KTyzkr7YxExrkCMcIff89EG1r+W&#10;WV6kN3k52yyWF7NiU5zPyot0OUuz8qZcpEVZrDfffIBZUbWCMa7uhOKTArPi7xg+9kLUTtAgGqA+&#10;5/l5ZOiPSabh97skO+GgIaXoarw8OZHK8/pKMUibVI4IGe3k5/BDlaEG0zdUJajAEx8l4MbtGPU2&#10;n9S11ewRdGE08AYUw2sCRqvNF4wG6Mwa2897YjhG8o0Cbfk2ngwzGdvJIIrC0Ro7jKJ562K773sj&#10;di0gR/UqfQ36a0TQhhdqjOKoWui2kMTxZfDt/HQevH68X6vvAAAA//8DAFBLAwQUAAYACAAAACEA&#10;m84G1dsAAAAEAQAADwAAAGRycy9kb3ducmV2LnhtbEyPQUvDQBCF74L/YZmCF7GbtlJDmk0RxZug&#10;tgp622anSWh2Nu5uu/HfO3rRy8DwHu99r1yPthcn9KFzpGA2zUAg1c501Ch43T5c5SBC1GR07wgV&#10;fGGAdXV+VurCuEQveNrERnAIhUIraGMcCilD3aLVYeoGJNb2zlsd+fWNNF4nDre9nGfZUlrdETe0&#10;esC7FuvD5mi59yPNPi8PT2/5cJ/Q4+OzfN8npS4m4+0KRMQx/pnhB5/RoWKmnTuSCaJXwEPi72Vt&#10;cTMHsWPP9SIHWZXyP3z1DQAA//8DAFBLAQItABQABgAIAAAAIQC2gziS/gAAAOEBAAATAAAAAAAA&#10;AAAAAAAAAAAAAABbQ29udGVudF9UeXBlc10ueG1sUEsBAi0AFAAGAAgAAAAhADj9If/WAAAAlAEA&#10;AAsAAAAAAAAAAAAAAAAALwEAAF9yZWxzLy5yZWxzUEsBAi0AFAAGAAgAAAAhACnpxV5+AgAABwUA&#10;AA4AAAAAAAAAAAAAAAAALgIAAGRycy9lMm9Eb2MueG1sUEsBAi0AFAAGAAgAAAAhAJvOBtXbAAAA&#10;BAEAAA8AAAAAAAAAAAAAAAAA2AQAAGRycy9kb3ducmV2LnhtbFBLBQYAAAAABAAEAPMAAADgBQAA&#10;AAA=&#10;" fillcolor="#dadada" stroked="f">
                <v:textbox inset="0,0,0,0">
                  <w:txbxContent>
                    <w:p w:rsidR="00AE19F9" w:rsidRDefault="00AE19F9">
                      <w:pPr>
                        <w:pStyle w:val="Corpotesto"/>
                        <w:rPr>
                          <w:b/>
                          <w:i/>
                          <w:sz w:val="34"/>
                        </w:rPr>
                      </w:pPr>
                    </w:p>
                    <w:p w:rsidR="00AE19F9" w:rsidRDefault="000A763D">
                      <w:pPr>
                        <w:spacing w:before="198"/>
                        <w:ind w:left="108"/>
                        <w:rPr>
                          <w:sz w:val="32"/>
                        </w:rPr>
                      </w:pPr>
                      <w:r>
                        <w:rPr>
                          <w:w w:val="99"/>
                          <w:sz w:val="32"/>
                        </w:rPr>
                        <w:t>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E19F9" w:rsidRDefault="00AE19F9">
      <w:pPr>
        <w:pStyle w:val="Corpotesto"/>
        <w:rPr>
          <w:b/>
          <w:i/>
        </w:rPr>
      </w:pPr>
    </w:p>
    <w:p w:rsidR="00AE19F9" w:rsidRDefault="00AE19F9">
      <w:pPr>
        <w:pStyle w:val="Corpotesto"/>
        <w:spacing w:before="7"/>
        <w:rPr>
          <w:b/>
          <w:i/>
          <w:sz w:val="15"/>
        </w:rPr>
      </w:pPr>
    </w:p>
    <w:p w:rsidR="00AE19F9" w:rsidRDefault="00EE08D3">
      <w:pPr>
        <w:pStyle w:val="Titolo1"/>
        <w:rPr>
          <w:b w:val="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-1181100</wp:posOffset>
                </wp:positionV>
                <wp:extent cx="6278880" cy="913130"/>
                <wp:effectExtent l="0" t="0" r="0" b="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8880" cy="9131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19F9" w:rsidRDefault="000A763D">
                            <w:pPr>
                              <w:spacing w:before="232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Recapiti per eventuali comunicazioni (almeno un campo da compilare obbligatoriamente)</w:t>
                            </w:r>
                          </w:p>
                          <w:p w:rsidR="00AE19F9" w:rsidRDefault="000A763D">
                            <w:pPr>
                              <w:tabs>
                                <w:tab w:val="left" w:pos="6196"/>
                                <w:tab w:val="left" w:leader="dot" w:pos="9335"/>
                              </w:tabs>
                              <w:spacing w:before="124" w:line="343" w:lineRule="auto"/>
                              <w:ind w:left="103" w:right="98"/>
                              <w:rPr>
                                <w:rFonts w:ascii="Wingdings" w:hAnsi="Wingdings"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Tel./Cell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>,                                e-mail Desidero ricevere tutte le comunicazioni anche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e.mail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Wingdings" w:hAnsi="Wingdings"/>
                                <w:sz w:val="20"/>
                              </w:rPr>
                              <w:t>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0" type="#_x0000_t202" style="position:absolute;left:0;text-align:left;margin-left:49.45pt;margin-top:-93pt;width:494.4pt;height:71.9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NIAhQIAACEFAAAOAAAAZHJzL2Uyb0RvYy54bWysVG1v2yAQ/j5p/wHxPbWdeqlj1am6OJkm&#10;7U1q9wMIxjEaBgYkdjftv++AOG3XL9M0f8Bn3/HcPcdzXN+MvUBHZixXssLZRYoRk1Q1XO4r/PV+&#10;Oyswso7IhgglWYUfmMU3q9evrgddsrnqlGiYQQAibTnoCnfO6TJJLO1YT+yF0kyCs1WmJw4+zT5p&#10;DBkAvRfJPE0XyaBMo42izFr4W0cnXgX8tmXUfW5byxwSFYbaXFhNWHd+TVbXpNwbojtOT2WQf6ii&#10;J1xC0jNUTRxBB8NfQPWcGmVV6y6o6hPVtpyywAHYZOkfbO46olngAs2x+twm+/9g6afjF4N4A2cH&#10;7ZGkhzO6Z6NDb9WIrnx7Bm1LiLrTEOdG+A2hgarVHxT9ZpFU647IPbs1Rg0dIw2Ul/mdyZOtEcd6&#10;kN3wUTWQhhycCkBja3rfO+gGAnSo4+F8NL4UCj8X86uiKMBFwbfMLrPLcHYJKafd2lj3jqkeeaPC&#10;Bo4+oJPjB+t8NaScQnwyqbZciHD8QqIBMqTLReSlBG+804dZs9+thUFH4gUUnkANPE/DPHJNbBfj&#10;gitKq+cO9C14X+HivJuUvk0b2YT0jnARbShRSJ8VWEPRJyvq6OcyXW6KTZHP8vliM8vTup7dbtf5&#10;bLHNrt7Ul/V6XWe/PIEsLzveNEx6DpOms/zvNHOarqjGs6qfcX3Wkm14XrYkeV5GaD+wmt6BXdCH&#10;l0QUhxt3Y1Ri7vG8eHaqeQDFGBXnFu4ZMDplfmA0wMxW2H4/EMMwEu8lqM4P+GSYydhNBpEUtlbY&#10;YRTNtYsXwUEbvu8AOepaqltQZsuDaB6rOOkZ5jCQON0ZftCffoeox5tt9RsAAP//AwBQSwMEFAAG&#10;AAgAAAAhANVT7YXgAAAADAEAAA8AAABkcnMvZG93bnJldi54bWxMj8FOwzAMhu9IvENkJG5buopu&#10;WWk6IbRdOCB17AGyxrSFxqmabC1vj3eCo+1Pv7+/2M2uF1ccQ+dJw2qZgECqve2o0XD6OCwUiBAN&#10;WdN7Qg0/GGBX3t8VJrd+ogqvx9gIDqGQGw1tjEMuZahbdCYs/YDEt08/OhN5HBtpRzNxuOtlmiRr&#10;6UxH/KE1A762WH8fL04DVl+d9wc1VUNsTm9hn2X790zrx4f55RlExDn+wXDTZ3Uo2ensL2SD6DVs&#10;1ZZJDYuVWnOpG5GozQbEmXdPaQqyLOT/EuUvAAAA//8DAFBLAQItABQABgAIAAAAIQC2gziS/gAA&#10;AOEBAAATAAAAAAAAAAAAAAAAAAAAAABbQ29udGVudF9UeXBlc10ueG1sUEsBAi0AFAAGAAgAAAAh&#10;ADj9If/WAAAAlAEAAAsAAAAAAAAAAAAAAAAALwEAAF9yZWxzLy5yZWxzUEsBAi0AFAAGAAgAAAAh&#10;ANTU0gCFAgAAIQUAAA4AAAAAAAAAAAAAAAAALgIAAGRycy9lMm9Eb2MueG1sUEsBAi0AFAAGAAgA&#10;AAAhANVT7YXgAAAADAEAAA8AAAAAAAAAAAAAAAAA3wQAAGRycy9kb3ducmV2LnhtbFBLBQYAAAAA&#10;BAAEAPMAAADsBQAAAAA=&#10;" filled="f" strokeweight=".48pt">
                <v:textbox inset="0,0,0,0">
                  <w:txbxContent>
                    <w:p w:rsidR="00AE19F9" w:rsidRDefault="000A763D">
                      <w:pPr>
                        <w:spacing w:before="232"/>
                        <w:ind w:left="10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Recapiti per eventuali comunicazioni (almeno un campo da compilare obbligatoriamente)</w:t>
                      </w:r>
                    </w:p>
                    <w:p w:rsidR="00AE19F9" w:rsidRDefault="000A763D">
                      <w:pPr>
                        <w:tabs>
                          <w:tab w:val="left" w:pos="6196"/>
                          <w:tab w:val="left" w:leader="dot" w:pos="9335"/>
                        </w:tabs>
                        <w:spacing w:before="124" w:line="343" w:lineRule="auto"/>
                        <w:ind w:left="103" w:right="98"/>
                        <w:rPr>
                          <w:rFonts w:ascii="Wingdings" w:hAnsi="Wingdings"/>
                          <w:sz w:val="20"/>
                        </w:rPr>
                      </w:pPr>
                      <w:r>
                        <w:rPr>
                          <w:b/>
                          <w:sz w:val="24"/>
                        </w:rPr>
                        <w:t>Tel./Cell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>,                                e-mail Desidero ricevere tutte le comunicazioni anche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e.mail</w:t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rFonts w:ascii="Wingdings" w:hAnsi="Wingdings"/>
                          <w:sz w:val="20"/>
                        </w:rPr>
                        <w:t>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A763D">
        <w:t>Documenti da allegare</w:t>
      </w:r>
      <w:r w:rsidR="000A763D">
        <w:rPr>
          <w:b w:val="0"/>
        </w:rPr>
        <w:t>:</w:t>
      </w:r>
    </w:p>
    <w:p w:rsidR="00AE19F9" w:rsidRDefault="000A763D">
      <w:pPr>
        <w:pStyle w:val="Titolo2"/>
        <w:ind w:left="260"/>
      </w:pPr>
      <w:r>
        <w:rPr>
          <w:rFonts w:ascii="Wingdings" w:hAnsi="Wingdings"/>
        </w:rPr>
        <w:t></w:t>
      </w:r>
      <w:r>
        <w:t>documento identità del richiedente</w:t>
      </w:r>
    </w:p>
    <w:p w:rsidR="00AE19F9" w:rsidRDefault="000A763D">
      <w:pPr>
        <w:ind w:left="260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sz w:val="24"/>
        </w:rPr>
        <w:t xml:space="preserve">documento identità del delegante </w:t>
      </w:r>
      <w:r>
        <w:rPr>
          <w:sz w:val="24"/>
          <w:u w:val="single"/>
        </w:rPr>
        <w:t>nel caso venga compilato il campo 7</w:t>
      </w:r>
    </w:p>
    <w:p w:rsidR="00AE19F9" w:rsidRDefault="000A763D">
      <w:pPr>
        <w:pStyle w:val="Paragrafoelenco"/>
        <w:numPr>
          <w:ilvl w:val="0"/>
          <w:numId w:val="17"/>
        </w:numPr>
        <w:tabs>
          <w:tab w:val="left" w:pos="475"/>
        </w:tabs>
        <w:ind w:left="474" w:hanging="215"/>
        <w:jc w:val="left"/>
        <w:rPr>
          <w:sz w:val="24"/>
        </w:rPr>
      </w:pPr>
      <w:r>
        <w:rPr>
          <w:sz w:val="24"/>
        </w:rPr>
        <w:t>autocertificazione componenti nucleo ISEE (Allegato CF) o copia elenco da attestazione</w:t>
      </w:r>
      <w:r>
        <w:rPr>
          <w:spacing w:val="-5"/>
          <w:sz w:val="24"/>
        </w:rPr>
        <w:t xml:space="preserve"> </w:t>
      </w:r>
      <w:r>
        <w:rPr>
          <w:sz w:val="24"/>
        </w:rPr>
        <w:t>ISEE</w:t>
      </w:r>
    </w:p>
    <w:p w:rsidR="00AE19F9" w:rsidRDefault="000A763D">
      <w:pPr>
        <w:ind w:left="260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sz w:val="24"/>
        </w:rPr>
        <w:t>autocertificazione famiglia numero</w:t>
      </w:r>
      <w:r>
        <w:rPr>
          <w:sz w:val="24"/>
        </w:rPr>
        <w:t xml:space="preserve">sa (Allegato FN) </w:t>
      </w:r>
      <w:r>
        <w:rPr>
          <w:sz w:val="24"/>
          <w:u w:val="single"/>
        </w:rPr>
        <w:t>nel caso di nucleo familiare con 4 o più figli a carico</w:t>
      </w:r>
    </w:p>
    <w:p w:rsidR="00AE19F9" w:rsidRDefault="000A763D">
      <w:pPr>
        <w:ind w:left="260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sz w:val="24"/>
        </w:rPr>
        <w:t xml:space="preserve">atto di delega (Allegato D) </w:t>
      </w:r>
      <w:r>
        <w:rPr>
          <w:sz w:val="24"/>
          <w:u w:val="single"/>
        </w:rPr>
        <w:t>se il richiedente utilizza un delegato per presentare la domanda</w:t>
      </w:r>
    </w:p>
    <w:p w:rsidR="00AE19F9" w:rsidRDefault="00AE19F9">
      <w:pPr>
        <w:pStyle w:val="Corpotesto"/>
      </w:pPr>
    </w:p>
    <w:p w:rsidR="00AE19F9" w:rsidRDefault="00AE19F9">
      <w:pPr>
        <w:pStyle w:val="Corpotesto"/>
      </w:pPr>
    </w:p>
    <w:p w:rsidR="00AE19F9" w:rsidRDefault="00AE19F9">
      <w:pPr>
        <w:pStyle w:val="Corpotesto"/>
      </w:pPr>
    </w:p>
    <w:p w:rsidR="00AE19F9" w:rsidRDefault="000A763D">
      <w:pPr>
        <w:spacing w:before="223"/>
        <w:ind w:left="387" w:right="347"/>
        <w:jc w:val="center"/>
        <w:rPr>
          <w:sz w:val="24"/>
        </w:rPr>
      </w:pPr>
      <w:r>
        <w:rPr>
          <w:sz w:val="24"/>
        </w:rPr>
        <w:t>Il/La sottoscritto/a, inoltre</w:t>
      </w:r>
    </w:p>
    <w:p w:rsidR="00AE19F9" w:rsidRDefault="000A763D">
      <w:pPr>
        <w:spacing w:before="120"/>
        <w:ind w:left="384" w:right="347"/>
        <w:jc w:val="center"/>
        <w:rPr>
          <w:sz w:val="24"/>
        </w:rPr>
      </w:pPr>
      <w:r>
        <w:rPr>
          <w:b/>
          <w:sz w:val="24"/>
        </w:rPr>
        <w:t>DICHIARA</w:t>
      </w:r>
      <w:r>
        <w:rPr>
          <w:sz w:val="24"/>
        </w:rPr>
        <w:t>:</w:t>
      </w:r>
    </w:p>
    <w:p w:rsidR="00AE19F9" w:rsidRDefault="000A763D">
      <w:pPr>
        <w:pStyle w:val="Paragrafoelenco"/>
        <w:numPr>
          <w:ilvl w:val="0"/>
          <w:numId w:val="16"/>
        </w:numPr>
        <w:tabs>
          <w:tab w:val="left" w:pos="441"/>
        </w:tabs>
        <w:spacing w:before="1"/>
        <w:ind w:right="220"/>
        <w:rPr>
          <w:sz w:val="20"/>
        </w:rPr>
      </w:pPr>
      <w:r>
        <w:rPr>
          <w:sz w:val="20"/>
        </w:rPr>
        <w:t>che le informazioni riportate nella presente i</w:t>
      </w:r>
      <w:r>
        <w:rPr>
          <w:sz w:val="20"/>
        </w:rPr>
        <w:t>stanza, comprensive degli allegati, corrispondono al vero e sono accertabili ai sensi dell’art. 43 del DPR n. 445/00, ovvero documentabili su richiesta delle amministrazioni</w:t>
      </w:r>
      <w:r>
        <w:rPr>
          <w:spacing w:val="-8"/>
          <w:sz w:val="20"/>
        </w:rPr>
        <w:t xml:space="preserve"> </w:t>
      </w:r>
      <w:r>
        <w:rPr>
          <w:sz w:val="20"/>
        </w:rPr>
        <w:t>competenti;</w:t>
      </w:r>
    </w:p>
    <w:p w:rsidR="00AE19F9" w:rsidRDefault="000A763D">
      <w:pPr>
        <w:pStyle w:val="Paragrafoelenco"/>
        <w:numPr>
          <w:ilvl w:val="0"/>
          <w:numId w:val="16"/>
        </w:numPr>
        <w:tabs>
          <w:tab w:val="left" w:pos="441"/>
        </w:tabs>
        <w:ind w:right="220"/>
        <w:rPr>
          <w:sz w:val="20"/>
        </w:rPr>
      </w:pPr>
      <w:r>
        <w:rPr>
          <w:sz w:val="20"/>
        </w:rPr>
        <w:t>di essere informato, ai sensi dell’articolo 13 del D.lgs. 30 giugno 20</w:t>
      </w:r>
      <w:r>
        <w:rPr>
          <w:sz w:val="20"/>
        </w:rPr>
        <w:t>03, n. 196, che i dati personali, acquisiti con la presente istanza:</w:t>
      </w:r>
    </w:p>
    <w:p w:rsidR="00AE19F9" w:rsidRDefault="000A763D">
      <w:pPr>
        <w:pStyle w:val="Paragrafoelenco"/>
        <w:numPr>
          <w:ilvl w:val="1"/>
          <w:numId w:val="16"/>
        </w:numPr>
        <w:tabs>
          <w:tab w:val="left" w:pos="981"/>
        </w:tabs>
        <w:ind w:hanging="361"/>
        <w:jc w:val="both"/>
        <w:rPr>
          <w:sz w:val="20"/>
        </w:rPr>
      </w:pPr>
      <w:r>
        <w:rPr>
          <w:sz w:val="20"/>
        </w:rPr>
        <w:t>sono forniti per determinare le condizioni di ammissibilità del richiedente l’applicazione del regime di</w:t>
      </w:r>
      <w:r>
        <w:rPr>
          <w:spacing w:val="-30"/>
          <w:sz w:val="20"/>
        </w:rPr>
        <w:t xml:space="preserve"> </w:t>
      </w:r>
      <w:r>
        <w:rPr>
          <w:sz w:val="20"/>
        </w:rPr>
        <w:t>compensazione;</w:t>
      </w:r>
    </w:p>
    <w:p w:rsidR="00AE19F9" w:rsidRDefault="000A763D">
      <w:pPr>
        <w:pStyle w:val="Paragrafoelenco"/>
        <w:numPr>
          <w:ilvl w:val="1"/>
          <w:numId w:val="16"/>
        </w:numPr>
        <w:tabs>
          <w:tab w:val="left" w:pos="981"/>
        </w:tabs>
        <w:ind w:right="219"/>
        <w:jc w:val="both"/>
        <w:rPr>
          <w:sz w:val="20"/>
        </w:rPr>
      </w:pPr>
      <w:r>
        <w:rPr>
          <w:sz w:val="20"/>
        </w:rPr>
        <w:t>potranno essere trattati, unitamente ai dati relativi ai consumi elettrici e gas, anche mediante strumenti informatici, esclusivamente nell’ambito del procedimento relativo alla presente</w:t>
      </w:r>
      <w:r>
        <w:rPr>
          <w:spacing w:val="3"/>
          <w:sz w:val="20"/>
        </w:rPr>
        <w:t xml:space="preserve"> </w:t>
      </w:r>
      <w:r>
        <w:rPr>
          <w:sz w:val="20"/>
        </w:rPr>
        <w:t>istanza;</w:t>
      </w:r>
    </w:p>
    <w:p w:rsidR="00AE19F9" w:rsidRDefault="00EE08D3">
      <w:pPr>
        <w:pStyle w:val="Paragrafoelenco"/>
        <w:numPr>
          <w:ilvl w:val="1"/>
          <w:numId w:val="16"/>
        </w:numPr>
        <w:tabs>
          <w:tab w:val="left" w:pos="981"/>
        </w:tabs>
        <w:ind w:left="979" w:right="215"/>
        <w:jc w:val="both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363584" behindDoc="1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372745</wp:posOffset>
                </wp:positionV>
                <wp:extent cx="32385" cy="18415"/>
                <wp:effectExtent l="0" t="0" r="0" b="0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385" cy="18415"/>
                        </a:xfrm>
                        <a:custGeom>
                          <a:avLst/>
                          <a:gdLst>
                            <a:gd name="T0" fmla="+- 0 9557 9506"/>
                            <a:gd name="T1" fmla="*/ T0 w 51"/>
                            <a:gd name="T2" fmla="+- 0 606 587"/>
                            <a:gd name="T3" fmla="*/ 606 h 29"/>
                            <a:gd name="T4" fmla="+- 0 9506 9506"/>
                            <a:gd name="T5" fmla="*/ T4 w 51"/>
                            <a:gd name="T6" fmla="+- 0 606 587"/>
                            <a:gd name="T7" fmla="*/ 606 h 29"/>
                            <a:gd name="T8" fmla="+- 0 9506 9506"/>
                            <a:gd name="T9" fmla="*/ T8 w 51"/>
                            <a:gd name="T10" fmla="+- 0 616 587"/>
                            <a:gd name="T11" fmla="*/ 616 h 29"/>
                            <a:gd name="T12" fmla="+- 0 9557 9506"/>
                            <a:gd name="T13" fmla="*/ T12 w 51"/>
                            <a:gd name="T14" fmla="+- 0 616 587"/>
                            <a:gd name="T15" fmla="*/ 616 h 29"/>
                            <a:gd name="T16" fmla="+- 0 9557 9506"/>
                            <a:gd name="T17" fmla="*/ T16 w 51"/>
                            <a:gd name="T18" fmla="+- 0 606 587"/>
                            <a:gd name="T19" fmla="*/ 606 h 29"/>
                            <a:gd name="T20" fmla="+- 0 9557 9506"/>
                            <a:gd name="T21" fmla="*/ T20 w 51"/>
                            <a:gd name="T22" fmla="+- 0 587 587"/>
                            <a:gd name="T23" fmla="*/ 587 h 29"/>
                            <a:gd name="T24" fmla="+- 0 9506 9506"/>
                            <a:gd name="T25" fmla="*/ T24 w 51"/>
                            <a:gd name="T26" fmla="+- 0 587 587"/>
                            <a:gd name="T27" fmla="*/ 587 h 29"/>
                            <a:gd name="T28" fmla="+- 0 9506 9506"/>
                            <a:gd name="T29" fmla="*/ T28 w 51"/>
                            <a:gd name="T30" fmla="+- 0 597 587"/>
                            <a:gd name="T31" fmla="*/ 597 h 29"/>
                            <a:gd name="T32" fmla="+- 0 9557 9506"/>
                            <a:gd name="T33" fmla="*/ T32 w 51"/>
                            <a:gd name="T34" fmla="+- 0 597 587"/>
                            <a:gd name="T35" fmla="*/ 597 h 29"/>
                            <a:gd name="T36" fmla="+- 0 9557 9506"/>
                            <a:gd name="T37" fmla="*/ T36 w 51"/>
                            <a:gd name="T38" fmla="+- 0 587 587"/>
                            <a:gd name="T39" fmla="*/ 58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" h="29">
                              <a:moveTo>
                                <a:pt x="51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51" y="29"/>
                              </a:lnTo>
                              <a:lnTo>
                                <a:pt x="51" y="19"/>
                              </a:lnTo>
                              <a:close/>
                              <a:moveTo>
                                <a:pt x="51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51" y="10"/>
                              </a:lnTo>
                              <a:lnTo>
                                <a:pt x="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style="position:absolute;margin-left:475.3pt;margin-top:29.35pt;width:2.55pt;height:1.45pt;z-index:-1595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q+rcgQAAJYOAAAOAAAAZHJzL2Uyb0RvYy54bWysV22PozYQ/l6p/8HiY6ssr3kh2uypd9tU&#10;lbZ3Jx39AQ6YgAqY2uRlW/W/d8bgxE5hLzo1H8BkHsbPPDPG48d357oiRyZkyZuN4z94DmFNyrOy&#10;2W+c35PtbOUQ2dEmoxVv2MZ5ZdJ59/T9d4+nds0CXvAqY4KAk0auT+3GKbquXbuuTAtWU/nAW9aA&#10;Meeiph08ir2bCXoC73XlBp63cE9cZK3gKZMS/n3ujc6T8p/nLO0+5blkHak2DnDr1FWo6w6v7tMj&#10;Xe8FbYsyHWjQb2BR07KBSS+unmlHyUGU/3FVl6ngkufdQ8prl+d5mTIVA0TjezfRfCloy1QsII5s&#10;LzLJ/89t+vH4WZAy2zixQxpaQ4p+OnRczUwWKM+plWtAfWk/CwxQti88/UOCwbUs+CABQ3an33gG&#10;bii4UZKcc1HjmxAsOSvlXy/Ks3NHUvgzDMLV3CEpWPxV5M9xYpeu9avpQXa/MK7c0OOL7Pq0ZTBS&#10;omcD9QRSnNcVZPDHGfFIPJ8v4eKpOCA3F5ivYT+4JPHIicz9oRIukEBDlKeFtyDz1fIWFGoQ+EFI&#10;QYL4FhNpzEAJYGOUIPqeOVKKRiktNOQtSksNeoMSrElLpQlKUBFXSqtRSr4t+MIflck39UbMmE6+&#10;rfh07kzREz8Y52WrPsXLFH2Sly37NC9T+QSCHKsq35Z+oqx8U/mpugps6Sd5Bab4STBR7bb4UOpj&#10;5R6Y0iNmLI+BLT3W+mjBB6b4STBe8oEt/hQvU/pJXrb007xM8ZNgvO5DW/x5PKpXaEqPmDG9Qlv6&#10;yTyGpvhJOF73oS3+FC9T+kletvTTvEzxk3C87kNb/Ik8hqb0Zh5hK9jrjz0t9Pc/PTfDBgAjQrHj&#10;8NSO03KJO00C8sOGkoTDbgIo3C0mwKAJgtU3HuZ7GwxEEQwftn6jehvtQ+oUXO9rX4GDogqu9pKv&#10;csEFjnBYnfeQwXWn4PdFChuagkMt3+MdqxS9h/eFGg6hQuYN733IQ24F9HC33ZtwCHRvO3yHrlva&#10;YUnoITltHNjOSbFxgDv+W/MjS7iyd1gXaAWO8JXt57zaq8bEwRo3Ydqo761y1oP6bR94a6O+96Bh&#10;xvtQF17aR1pxyVSoV6aWX9XGwuRXs37V5KhR2qbvJgb2814TbdR3a777ULeudBhAFFOmGrxL7jDl&#10;RpMneVVm27KqMGtS7HcfKkGOFJt49RtYWrBKre6G42s6CHwdesyhPLDbVE3537EfRN77IJ5tF6vl&#10;LNpG81m89FYzz4/fxwsviqPn7T9YPH60LsosY81L2TB9QPCj+xrw4ajSt/bqiIDFGc9hCaq4viFI&#10;wQ9NpmqhYDT7eRh3tKz6sWszViJD2PquhFCNO/bqfXO/49kr9O2C94cjOMzBoODiL4ec4GC0ceSf&#10;ByqYQ6pfGzh5xH4UQdF36iGaL7EPEaZlZ1pok4KrjdM58IHG4YeuP30dWlHuC5jJV1o0HI8deYmd&#10;veLXsxoe4PCjIhgOani6Mp8V6nqcfPoXAAD//wMAUEsDBBQABgAIAAAAIQC7UNRK3QAAAAkBAAAP&#10;AAAAZHJzL2Rvd25yZXYueG1sTI/BTsMwDIbvSLxDZCQuiKWDpWyl7oSQOPTI2IFj1pi0WuJUTbaV&#10;tyec4GbLn35/f72dvRNnmuIQGGG5KEAQd8EMbBH2H2/3axAxaTbaBSaEb4qwba6val2ZcOF3Ou+S&#10;FTmEY6UR+pTGSsrY9eR1XISRON++wuR1yutkpZn0JYd7Jx+KopReD5w/9Hqk15664+7kER7Z2fYo&#10;V4HjvP+0d61aadsi3t7ML88gEs3pD4Zf/awOTXY6hBObKBzCRhVlRhHU+glEBjZK5eGAUC5LkE0t&#10;/zdofgAAAP//AwBQSwECLQAUAAYACAAAACEAtoM4kv4AAADhAQAAEwAAAAAAAAAAAAAAAAAAAAAA&#10;W0NvbnRlbnRfVHlwZXNdLnhtbFBLAQItABQABgAIAAAAIQA4/SH/1gAAAJQBAAALAAAAAAAAAAAA&#10;AAAAAC8BAABfcmVscy8ucmVsc1BLAQItABQABgAIAAAAIQAYbq+rcgQAAJYOAAAOAAAAAAAAAAAA&#10;AAAAAC4CAABkcnMvZTJvRG9jLnhtbFBLAQItABQABgAIAAAAIQC7UNRK3QAAAAkBAAAPAAAAAAAA&#10;AAAAAAAAAMwGAABkcnMvZG93bnJldi54bWxQSwUGAAAAAAQABADzAAAA1gcAAAAA&#10;" path="m51,19l,19,,29r51,l51,19xm51,l,,,10r51,l51,xe" fillcolor="black" stroked="f">
                <v:path arrowok="t" o:connecttype="custom" o:connectlocs="32385,384810;0,384810;0,391160;32385,391160;32385,384810;32385,372745;0,372745;0,379095;32385,379095;32385,372745" o:connectangles="0,0,0,0,0,0,0,0,0,0"/>
                <w10:wrap anchorx="page"/>
              </v:shape>
            </w:pict>
          </mc:Fallback>
        </mc:AlternateContent>
      </w:r>
      <w:r w:rsidR="000A763D">
        <w:rPr>
          <w:sz w:val="20"/>
        </w:rPr>
        <w:t>saranno comunicati alle imprese di distribuzione ai fini de</w:t>
      </w:r>
      <w:r w:rsidR="000A763D">
        <w:rPr>
          <w:sz w:val="20"/>
        </w:rPr>
        <w:t>ll’erogazione della compensazione e potranno essere altresì trasmessi alla Guardia di finanza e all’Agenzia delle Entrate, unitamente ai dati di consumo elettrici e gas rilevati a seguito dell’ammissione al regime di compensazione, per i controlli previsti</w:t>
      </w:r>
      <w:r w:rsidR="000A763D">
        <w:rPr>
          <w:sz w:val="20"/>
        </w:rPr>
        <w:t xml:space="preserve"> dalla vigente normativa, ivi incluse le attività di controllo e verifica di cui all’art. 11 e all’articolo 23, comma 23.4 dell’Allegato A alla delibera dell’Autorità per l’energia elettrica e il gas 402/2013/R/com;</w:t>
      </w:r>
    </w:p>
    <w:p w:rsidR="00AE19F9" w:rsidRDefault="000A763D">
      <w:pPr>
        <w:pStyle w:val="Paragrafoelenco"/>
        <w:numPr>
          <w:ilvl w:val="0"/>
          <w:numId w:val="16"/>
        </w:numPr>
        <w:tabs>
          <w:tab w:val="left" w:pos="440"/>
        </w:tabs>
        <w:spacing w:before="1" w:line="237" w:lineRule="auto"/>
        <w:ind w:left="439" w:right="221"/>
        <w:rPr>
          <w:sz w:val="20"/>
        </w:rPr>
      </w:pPr>
      <w:r>
        <w:rPr>
          <w:sz w:val="20"/>
        </w:rPr>
        <w:t>di impegnarsi a comunicare tempestivamen</w:t>
      </w:r>
      <w:r>
        <w:rPr>
          <w:sz w:val="20"/>
        </w:rPr>
        <w:t>te al proprio Comune di residenza le variazioni delle condizioni di ammissibilità intervenute durante il periodo di validità della</w:t>
      </w:r>
      <w:r>
        <w:rPr>
          <w:spacing w:val="-3"/>
          <w:sz w:val="20"/>
        </w:rPr>
        <w:t xml:space="preserve"> </w:t>
      </w:r>
      <w:r>
        <w:rPr>
          <w:sz w:val="20"/>
        </w:rPr>
        <w:t>compensazione.</w:t>
      </w:r>
    </w:p>
    <w:p w:rsidR="00AE19F9" w:rsidRDefault="000A763D">
      <w:pPr>
        <w:pStyle w:val="Corpotesto"/>
        <w:spacing w:before="121"/>
        <w:ind w:left="279"/>
        <w:jc w:val="both"/>
      </w:pPr>
      <w:r>
        <w:t>Il rifiuto al trattamento dei dati contenuti nella presente istanza non consentirà di accedere al regime di compensazione.</w:t>
      </w:r>
    </w:p>
    <w:p w:rsidR="00AE19F9" w:rsidRDefault="000A763D">
      <w:pPr>
        <w:pStyle w:val="Corpotesto"/>
        <w:spacing w:before="120"/>
        <w:ind w:left="259" w:right="219"/>
        <w:jc w:val="both"/>
      </w:pPr>
      <w:r>
        <w:t xml:space="preserve">Il dichiarante può rivolgersi in qualunque momento agli enti ai quali ha presentato l’istanza per verificare, aggiornare, integrare, </w:t>
      </w:r>
      <w:r>
        <w:t>rettificare o cancellare, chiedere il blocco ed opporsi al trattamento dei dati che lo riguardano, se trattati in violazione di legge (articoli 7, 9, 10 e 138 del D.lgs. 30 giugno 2003, n. 196). L’ente al quale viene presentata l’istanza e gli enti erogato</w:t>
      </w:r>
      <w:r>
        <w:t>ri a cui sono trasmesse le informazioni sono titolari del trattamento dei dati, ciascuno per le rispettive competenze.</w:t>
      </w:r>
    </w:p>
    <w:p w:rsidR="00AE19F9" w:rsidRDefault="00EE08D3">
      <w:pPr>
        <w:pStyle w:val="Corpotesto"/>
        <w:spacing w:before="8"/>
        <w:rPr>
          <w:sz w:val="1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136525</wp:posOffset>
                </wp:positionV>
                <wp:extent cx="6682740" cy="1270"/>
                <wp:effectExtent l="0" t="0" r="0" b="0"/>
                <wp:wrapTopAndBottom/>
                <wp:docPr id="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82740" cy="1270"/>
                        </a:xfrm>
                        <a:custGeom>
                          <a:avLst/>
                          <a:gdLst>
                            <a:gd name="T0" fmla="+- 0 691 691"/>
                            <a:gd name="T1" fmla="*/ T0 w 10524"/>
                            <a:gd name="T2" fmla="+- 0 11215 691"/>
                            <a:gd name="T3" fmla="*/ T2 w 105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524">
                              <a:moveTo>
                                <a:pt x="0" y="0"/>
                              </a:moveTo>
                              <a:lnTo>
                                <a:pt x="10524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0000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" o:spid="_x0000_s1026" style="position:absolute;margin-left:34.55pt;margin-top:10.75pt;width:526.2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5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/WYBAMAAKUGAAAOAAAAZHJzL2Uyb0RvYy54bWysVW1v2jAQ/j5p/8Hyx000cRpe1VBVBKZJ&#10;3Vap7AeY2CHREjuzDaGd9t93thMKdJOmaUgEO3d+7rnnfMfN7aGu0J4rXUqRYHIVYsRFJlkptgn+&#10;ul4NJhhpQwWjlRQ8wU9c49v52zc3bTPjkSxkxbhCACL0rG0SXBjTzIJAZwWvqb6SDRdgzKWqqYGt&#10;2gZM0RbQ6yqIwnAUtFKxRsmMaw1vU2/Ec4ef5zwzX/Jcc4OqBAM3457KPTf2Gcxv6GyraFOUWUeD&#10;/gOLmpYCgh6hUmoo2qnyFVRdZkpqmZurTNaBzPMy4y4HyIaEF9k8FrThLhcQRzdHmfT/g80+7x8U&#10;KlmCoVCC1lCileLcCo6GVp220TNwemwelM1PN/cy+6bBEJxZ7EaDD9q0nyQDFLoz0ilyyFVtT0Ku&#10;6OCEfzoKzw8GZfByNJpE4xjqk4GNRGNXl4DO+rPZTpsPXDocur/XxpeNwcqJzjrqa4DI6woq+H6A&#10;QjSaEvvtinx0Ir3TuwCtQ9QiEg6j+NIr6r0cFCERGf4O7Lp3s2DRKRjw3/YMadGTzg6iYw0rRG2b&#10;hE6nRmqrzxrY9QIBAjjZDP/gC8Evff2ZLoSC+3958xVGcPM3Pt2GGsvMhrBL1IL8Tgz7ppZ7vpbO&#10;Zi5KB1FerJU49fLnT3l5OxyxIeDi+IULa9me1FbIVVlVrriVsGSuJyT08mhZlcxaLR+ttptFpdCe&#10;2rZ2H5sPoJ25NUqblOrC+zFpfNJK7gRzQQpO2bJbG1pWfg0wlVMdrmcnjr2orp1/TMPpcrKcxIM4&#10;Gi0HcZimg7vVIh6MVmQ8TK/TxSIlP21BSTwrSsa4sKT70ULiv2vdbsj5oXAcLmfJnWmwcp/XGgTn&#10;NJxEkEv/62vQ965v9o1kT9DHSvpZCbMdFoVUzxi1MCcTrL/vqOIYVR8FDKIpiW3jGreJh+MINurU&#10;sjm1UJEBVIINhqtvlwvjh/GuUeW2gEjENYOQdzA/8tI2uhs0nlW3gVnoMujmth22p3vn9fLvMv8F&#10;AAD//wMAUEsDBBQABgAIAAAAIQC2yOfP3QAAAAkBAAAPAAAAZHJzL2Rvd25yZXYueG1sTI/BTsMw&#10;EETvSP0Haytxo05aEWiIU1WIHhDiUMMHOPE2iYjXqe204e9xuMBtd2c0+6bYTaZnF3S+syQgXSXA&#10;kGqrO2oEfH4c7h6B+aBIq94SCvhGD7tycVOoXNsrHfEiQ8NiCPlcCWhDGHLOfd2iUX5lB6Sonawz&#10;KsTVNVw7dY3hpufrJMm4UR3FD60a8LnF+kuORsDZnbabqs4O48vbayMrJ9/5Rgpxu5z2T8ACTuHP&#10;DDN+RIcyMlV2JO1ZLyDbptEpYJ3eA5v19Heq5ssD8LLg/xuUPwAAAP//AwBQSwECLQAUAAYACAAA&#10;ACEAtoM4kv4AAADhAQAAEwAAAAAAAAAAAAAAAAAAAAAAW0NvbnRlbnRfVHlwZXNdLnhtbFBLAQIt&#10;ABQABgAIAAAAIQA4/SH/1gAAAJQBAAALAAAAAAAAAAAAAAAAAC8BAABfcmVscy8ucmVsc1BLAQIt&#10;ABQABgAIAAAAIQCSB/WYBAMAAKUGAAAOAAAAAAAAAAAAAAAAAC4CAABkcnMvZTJvRG9jLnhtbFBL&#10;AQItABQABgAIAAAAIQC2yOfP3QAAAAkBAAAPAAAAAAAAAAAAAAAAAF4FAABkcnMvZG93bnJldi54&#10;bWxQSwUGAAAAAAQABADzAAAAaAYAAAAA&#10;" path="m,l10524,e" filled="f" strokeweight="3pt">
                <v:stroke dashstyle="dot"/>
                <v:path arrowok="t" o:connecttype="custom" o:connectlocs="0,0;6682740,0" o:connectangles="0,0"/>
                <w10:wrap type="topAndBottom" anchorx="page"/>
              </v:shape>
            </w:pict>
          </mc:Fallback>
        </mc:AlternateContent>
      </w:r>
    </w:p>
    <w:p w:rsidR="00AE19F9" w:rsidRDefault="00AE19F9">
      <w:pPr>
        <w:rPr>
          <w:sz w:val="12"/>
        </w:rPr>
        <w:sectPr w:rsidR="00AE19F9">
          <w:pgSz w:w="11910" w:h="16840"/>
          <w:pgMar w:top="1940" w:right="500" w:bottom="1240" w:left="460" w:header="993" w:footer="1058" w:gutter="0"/>
          <w:cols w:space="720"/>
        </w:sectPr>
      </w:pPr>
    </w:p>
    <w:p w:rsidR="00AE19F9" w:rsidRDefault="00AE19F9">
      <w:pPr>
        <w:pStyle w:val="Corpotesto"/>
        <w:spacing w:before="3"/>
        <w:rPr>
          <w:sz w:val="10"/>
        </w:rPr>
      </w:pPr>
    </w:p>
    <w:p w:rsidR="00AE19F9" w:rsidRDefault="000A763D">
      <w:pPr>
        <w:pStyle w:val="Titolo2"/>
        <w:spacing w:before="90"/>
        <w:ind w:left="387" w:right="347"/>
        <w:jc w:val="center"/>
      </w:pPr>
      <w:r>
        <w:t>Il/La sottoscritto/a, inoltre</w:t>
      </w:r>
    </w:p>
    <w:p w:rsidR="00AE19F9" w:rsidRDefault="000A763D">
      <w:pPr>
        <w:spacing w:before="124"/>
        <w:ind w:left="386" w:right="347"/>
        <w:jc w:val="center"/>
        <w:rPr>
          <w:b/>
          <w:sz w:val="24"/>
        </w:rPr>
      </w:pPr>
      <w:r>
        <w:rPr>
          <w:b/>
          <w:sz w:val="24"/>
        </w:rPr>
        <w:t>ACCONSENTE</w:t>
      </w:r>
    </w:p>
    <w:p w:rsidR="00AE19F9" w:rsidRDefault="000A763D">
      <w:pPr>
        <w:pStyle w:val="Corpotesto"/>
        <w:spacing w:before="115"/>
        <w:ind w:left="279"/>
      </w:pPr>
      <w:r>
        <w:t>ad essere contattato ai recapiti indicati per rispondere a quesiti relativi</w:t>
      </w:r>
      <w:r>
        <w:t xml:space="preserve"> alla qualità del servizio fornito, nell’ambito delle attività di controllo e sviluppo del servizio poste in essere dall’Autorità per l’energia elettrica e il gas</w:t>
      </w:r>
    </w:p>
    <w:p w:rsidR="00AE19F9" w:rsidRDefault="000A763D">
      <w:pPr>
        <w:pStyle w:val="Corpotesto"/>
        <w:tabs>
          <w:tab w:val="left" w:pos="8755"/>
        </w:tabs>
        <w:spacing w:before="121"/>
        <w:ind w:left="279"/>
        <w:rPr>
          <w:rFonts w:ascii="Wingdings" w:hAnsi="Wingdings"/>
        </w:rPr>
      </w:pPr>
      <w:r>
        <w:t xml:space="preserve">SI </w:t>
      </w:r>
      <w:r>
        <w:rPr>
          <w:rFonts w:ascii="Wingdings" w:hAnsi="Wingdings"/>
        </w:rPr>
        <w:t></w:t>
      </w:r>
      <w:r>
        <w:tab/>
        <w:t>NO</w:t>
      </w:r>
      <w:r>
        <w:rPr>
          <w:rFonts w:ascii="Wingdings" w:hAnsi="Wingdings"/>
        </w:rPr>
        <w:t></w:t>
      </w:r>
    </w:p>
    <w:p w:rsidR="00AE19F9" w:rsidRDefault="00AE19F9">
      <w:pPr>
        <w:pStyle w:val="Corpotesto"/>
        <w:rPr>
          <w:rFonts w:ascii="Wingdings" w:hAnsi="Wingdings"/>
        </w:rPr>
      </w:pPr>
    </w:p>
    <w:p w:rsidR="00AE19F9" w:rsidRDefault="00AE19F9">
      <w:pPr>
        <w:pStyle w:val="Corpotesto"/>
        <w:rPr>
          <w:rFonts w:ascii="Wingdings" w:hAnsi="Wingdings"/>
        </w:rPr>
      </w:pPr>
    </w:p>
    <w:p w:rsidR="00AE19F9" w:rsidRDefault="00EE08D3">
      <w:pPr>
        <w:pStyle w:val="Corpotesto"/>
        <w:spacing w:before="2"/>
        <w:rPr>
          <w:rFonts w:ascii="Wingdings" w:hAnsi="Wingding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385445</wp:posOffset>
                </wp:positionH>
                <wp:positionV relativeFrom="paragraph">
                  <wp:posOffset>170815</wp:posOffset>
                </wp:positionV>
                <wp:extent cx="6789420" cy="553720"/>
                <wp:effectExtent l="0" t="0" r="0" b="0"/>
                <wp:wrapTopAndBottom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9420" cy="5537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E19F9" w:rsidRDefault="000A763D">
                            <w:pPr>
                              <w:spacing w:before="18"/>
                              <w:ind w:left="2260" w:right="2247" w:firstLine="163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La presente istanza costituisce DICHIARAZIONE SOSTITUTIVA DI ATTO DI NOTORIETA’</w:t>
                            </w:r>
                          </w:p>
                          <w:p w:rsidR="00AE19F9" w:rsidRDefault="000A763D">
                            <w:pPr>
                              <w:ind w:left="171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AI SENSI DEGLI ARTICOLI 38 E 47 DEL DPR. n. 445/2000 E S.M.I.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1" type="#_x0000_t202" style="position:absolute;margin-left:30.35pt;margin-top:13.45pt;width:534.6pt;height:43.6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LA3hQIAACAFAAAOAAAAZHJzL2Uyb0RvYy54bWysVNuOmzAQfa/Uf7D8ngBZckNLVmlIqkrb&#10;i7TbD3DABKvGdm0nsK367x3bIZvtvlRVeYDBMz4zZ+bYt3d9y9GJasOkyHEyjjGiopQVE4ccf33c&#10;jRYYGUtERbgUNMdP1OC71ds3t53K6EQ2kldUIwARJutUjhtrVRZFpmxoS8xYKirAWUvdEgu/+hBV&#10;mnSA3vJoEsezqJO6UlqW1BhYLYITrzx+XdPSfq5rQy3iOYbarH9r/967d7S6JdlBE9Ww8lwG+Ycq&#10;WsIEJL1AFcQSdNTsFVTLSi2NrO24lG0k65qV1HMANkn8B5uHhijquUBzjLq0yfw/2PLT6YtGrMrx&#10;HCNBWhjRI+0teid7lLrudMpkEPSgIMz2sAxT9kyNupflN4OE3DREHOhaa9k1lFRQXeJ2RldbA45x&#10;IPvuo6wgDTla6YH6WreuddAMBOgwpafLZFwpJSzO5otlOgFXCb7p9GYOtktBsmG30sa+p7JFzsix&#10;hsl7dHK6NzaEDiEumZA7xjmsk4wL1EGGeDkLvCRnlXM6n9GH/YZrdCJOP/455zXXYQ65IKYJcd7l&#10;wkjWMgvy5qzN8eKym2SuTVtR+RBLGA82sOHC7QLWUPTZCjL6uYyX28V2kY7SyWw7SuOiGK13m3Q0&#10;2yXzaXFTbDZF8ssRSNKsYVVFheMwSDpJ/04y58MVxHgR9QuuL1qy88/rlkQvy/CTAlbD17Pz+nCS&#10;COKw/b73QkymDs+JZy+rJ1CMluHYwjUDRiP1D4w6OLI5Nt+PRFOM+AcBqnPnezD0YOwHg4gStubY&#10;YhTMjQ33wFFpdmgAOehayDUos2ZeNM9VnPUMx9CTOF8Z7pxf//uo54tt9RsAAP//AwBQSwMEFAAG&#10;AAgAAAAhAHMQHZLdAAAACgEAAA8AAABkcnMvZG93bnJldi54bWxMj8FugzAQRO+V+g/WVuqtMaBC&#10;E8oSVVVy6aESaT7AwVugxWuEnUD+PubU3mY1o9k3xXY2vbjQ6DrLCPEqAkFcW91xg3D82j+tQTiv&#10;WKveMiFcycG2vL8rVK7txBVdDr4RoYRdrhBa74dcSle3ZJRb2YE4eN92NMqHc2ykHtUUyk0vkyjK&#10;pFEdhw+tGui9pfr3cDYIVP101u7XUzX45vjhdmm6+0wRHx/mt1cQnmb/F4YFP6BDGZhO9szaiR4h&#10;i15CEiHJNiAWP042QZ0W9RyDLAv5f0J5AwAA//8DAFBLAQItABQABgAIAAAAIQC2gziS/gAAAOEB&#10;AAATAAAAAAAAAAAAAAAAAAAAAABbQ29udGVudF9UeXBlc10ueG1sUEsBAi0AFAAGAAgAAAAhADj9&#10;If/WAAAAlAEAAAsAAAAAAAAAAAAAAAAALwEAAF9yZWxzLy5yZWxzUEsBAi0AFAAGAAgAAAAhAL5M&#10;sDeFAgAAIAUAAA4AAAAAAAAAAAAAAAAALgIAAGRycy9lMm9Eb2MueG1sUEsBAi0AFAAGAAgAAAAh&#10;AHMQHZLdAAAACgEAAA8AAAAAAAAAAAAAAAAA3wQAAGRycy9kb3ducmV2LnhtbFBLBQYAAAAABAAE&#10;APMAAADpBQAAAAA=&#10;" filled="f" strokeweight=".48pt">
                <v:textbox inset="0,0,0,0">
                  <w:txbxContent>
                    <w:p w:rsidR="00AE19F9" w:rsidRDefault="000A763D">
                      <w:pPr>
                        <w:spacing w:before="18"/>
                        <w:ind w:left="2260" w:right="2247" w:firstLine="163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La presente istanza costituisce DICHIARAZIONE SOSTITUTIVA DI ATTO DI NOTORIETA’</w:t>
                      </w:r>
                    </w:p>
                    <w:p w:rsidR="00AE19F9" w:rsidRDefault="000A763D">
                      <w:pPr>
                        <w:ind w:left="1716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AI SENSI DEGLI ARTICOLI 38 E 47 DEL DPR. n. 445/2000 E S.M.I.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E19F9" w:rsidRDefault="00AE19F9">
      <w:pPr>
        <w:pStyle w:val="Corpotesto"/>
        <w:rPr>
          <w:rFonts w:ascii="Wingdings" w:hAnsi="Wingdings"/>
        </w:rPr>
      </w:pPr>
    </w:p>
    <w:p w:rsidR="00AE19F9" w:rsidRDefault="00AE19F9">
      <w:pPr>
        <w:pStyle w:val="Corpotesto"/>
        <w:rPr>
          <w:rFonts w:ascii="Wingdings" w:hAnsi="Wingdings"/>
        </w:rPr>
      </w:pPr>
    </w:p>
    <w:p w:rsidR="00AE19F9" w:rsidRDefault="00AE19F9">
      <w:pPr>
        <w:pStyle w:val="Corpotesto"/>
        <w:rPr>
          <w:rFonts w:ascii="Wingdings" w:hAnsi="Wingdings"/>
        </w:rPr>
      </w:pPr>
    </w:p>
    <w:p w:rsidR="00AE19F9" w:rsidRDefault="00EE08D3">
      <w:pPr>
        <w:pStyle w:val="Corpotesto"/>
        <w:spacing w:before="1"/>
        <w:rPr>
          <w:rFonts w:ascii="Wingdings" w:hAnsi="Wingdings"/>
          <w:sz w:val="1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106680</wp:posOffset>
                </wp:positionV>
                <wp:extent cx="2438400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720 720"/>
                            <a:gd name="T1" fmla="*/ T0 w 3840"/>
                            <a:gd name="T2" fmla="+- 0 4560 720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" o:spid="_x0000_s1026" style="position:absolute;margin-left:36pt;margin-top:8.4pt;width:192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sMuAAMAAKEGAAAOAAAAZHJzL2Uyb0RvYy54bWysVW1v2jAQ/j5p/8Hyx000L6QpoIZqIjBN&#10;6rZKZT/AJA6J5tiZbQjdtP++8yWhQDdpmoZEsHPn5557znfc3h1qQfZcm0rJhAZXPiVcZiqv5Dah&#10;X9ar0YQSY5nMmVCSJ/SJG3o3f/3qtm1mPFSlEjnXBECkmbVNQktrm5nnmazkNTNXquESjIXSNbOw&#10;1Vsv16wF9Fp4oe/HXqt03miVcWPgbdoZ6Rzxi4Jn9nNRGG6JSChws/jU+Ny4pze/ZbOtZk1ZZT0N&#10;9g8salZJCHqESpllZKerF1B1lWllVGGvMlV7qiiqjGMOkE3gX2TzWLKGYy4gjmmOMpn/B5t92j9o&#10;UuUJjSmRrIYSrTTnTnAyduq0jZmB02PzoF1+prlX2VcDBu/M4jYGfMim/ahyQGE7q1CRQ6FrdxJy&#10;JQcU/ukoPD9YksHLMBpPIh/qk4EtCG+wLh6bDWeznbHvuUIctr83titbDisUPe+prwGiqAVU8O2I&#10;+OQmxG9f5KNTMDi98cjaJy1xwS+dwsEJkaLr+LdQ48HLQYUnUEB+O9Bj5cA4O8ieMqwIcz3io0iN&#10;Mk6cNVAb1AEEcHLp/cEXYl/6dmf6EBou/+W115TAtd90yTbMOmYuhFuSNqGohHtRqz1fKzTZi7JB&#10;kGerkKdeePyUVWeGEy4A3JlugUEd15OySrWqhMC6CumoxP40Rm2MElXujI6N0dvNQmiyZ66h8eOS&#10;AbAzt0YbmzJTdn5o6nLWaidzjFJyli/7tWWV6NYAJFB0uJq9Nu6SYiv/mPrT5WQ5iUZRGC9HkZ+m&#10;o3erRTSKV8HNdTpOF4s0+Ok4B9GsrPKcS0d7GCtB9Hdt2w+4biAcB8tZemcqrPDzUgXvnAaKBLkM&#10;v10Rhr7tGn2j8ifoYa26OQlzHRal0t8paWFGJtR82zHNKREfJAyhaRBB4xCLm+ga2o0SfWrZnFqY&#10;zAAqoZbCzXfLhe0G8a7R1baESAHWW6p3MDuKyjU5DpmOVb+BOYgZ9DPbDdrTPXo9/7PMfwEAAP//&#10;AwBQSwMEFAAGAAgAAAAhAHTCp2veAAAACAEAAA8AAABkcnMvZG93bnJldi54bWxMj81OwzAQhO9I&#10;fQdrkbhRh6qkKMSpEAUJpApKf+5uvCQp9jqK3Sbw9CynctxvRrMz+XxwVpywC40nBTfjBARS6U1D&#10;lYLt5vn6DkSImoy2nlDBNwaYF6OLXGfG9/SBp3WsBIdQyLSCOsY2kzKUNTodxr5FYu3Td05HPrtK&#10;mk73HO6snCRJKp1uiD/UusXHGsuv9dEpmNlp+yJx27+bt93q6XWx+FmuDkpdXQ4P9yAiDvFshr/6&#10;XB0K7rT3RzJBWM6Y8JTIPOUFrE9vUwZ7BrMEZJHL/wOKXwAAAP//AwBQSwECLQAUAAYACAAAACEA&#10;toM4kv4AAADhAQAAEwAAAAAAAAAAAAAAAAAAAAAAW0NvbnRlbnRfVHlwZXNdLnhtbFBLAQItABQA&#10;BgAIAAAAIQA4/SH/1gAAAJQBAAALAAAAAAAAAAAAAAAAAC8BAABfcmVscy8ucmVsc1BLAQItABQA&#10;BgAIAAAAIQAZfsMuAAMAAKEGAAAOAAAAAAAAAAAAAAAAAC4CAABkcnMvZTJvRG9jLnhtbFBLAQIt&#10;ABQABgAIAAAAIQB0wqdr3gAAAAgBAAAPAAAAAAAAAAAAAAAAAFoFAABkcnMvZG93bnJldi54bWxQ&#10;SwUGAAAAAAQABADzAAAAZQYAAAAA&#10;" path="m,l3840,e" filled="f" strokeweight=".48pt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106680</wp:posOffset>
                </wp:positionV>
                <wp:extent cx="2438400" cy="1270"/>
                <wp:effectExtent l="0" t="0" r="0" b="0"/>
                <wp:wrapTopAndBottom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6120 6120"/>
                            <a:gd name="T1" fmla="*/ T0 w 3840"/>
                            <a:gd name="T2" fmla="+- 0 9960 6120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306pt;margin-top:8.4pt;width:192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XbpAAMAAKQGAAAOAAAAZHJzL2Uyb0RvYy54bWysVW1v0zAQ/o7Ef7D8EdTlZVnXVksn1KwI&#10;acCklR/gxk4T4djGdpsOxH/nbCdd24GEEPmQ2rnzc88957ve3O5bjnZMm0aKHCcXMUZMlJI2YpPj&#10;L6vlaIKRsURQwqVgOX5iBt/OX7+66dSMpbKWnDKNAESYWadyXFurZlFkypq1xFxIxQQYK6lbYmGr&#10;NxHVpAP0lkdpHI+jTmqqtCyZMfC1CEY89/hVxUr7uaoMs4jnGLhZ/9b+vXbvaH5DZhtNVN2UPQ3y&#10;Dyxa0ggIeoAqiCVoq5sXUG1TamlkZS9K2UayqpqS+RwgmyQ+y+axJor5XEAcow4ymf8HW37aPWjU&#10;0BxfYSRICyVaasac4Ch16nTKzMDpUT1ol59R97L8asAQnVjcxoAPWncfJQUUsrXSK7KvdOtOQq5o&#10;74V/OgjP9haV8DHNLidZDPUpwZak174uEZkNZ8utse+Z9Dhkd29sKBuFlRed9tRXAFG1HCr4doRi&#10;NE7S8OrLfHBLBrc3EVrFqEMu/LlTOjh5rOl0/Husy8HNYaVHWMB/MzAk9UC63IueNawQcW0Se52U&#10;NE6fFXAbBAIEcHIZ/sEXYp/7hjN9CA33//zma4zg5q9DtopYx8yFcEvU5dhL4T60csdW0pvsWeUg&#10;yLOVi2Mvf/yYVTDDCRcArk1Y+KCO61FlhVw2nPvScuGojOPp2GtjJG+oMzo2Rm/WC67Rjrie9o9L&#10;BsBO3JQ2tiCmDn7eFHLWciuoj1IzQu/6tSUND2sA4l50uJ29Nu6e+m7+MY2nd5O7STbK0vHdKIuL&#10;YvRuuchG42VyfVVcFotFkfx0nJNsVjeUMuFoD5Mlyf6uc/sZF2bCYbacpHeiwtI/L1WITml4kSCX&#10;4TcUYWjd0OtrSZ+gjbUMoxJGOyxqqb9j1MGYzLH5tiWaYcQ/CJhD0ySDzkHWb7Kr6xQ2+tiyPrYQ&#10;UQJUji2Gm++WCxtm8VbpZlNDpMTXW8h3MD6qxvW5nzOBVb+BUegz6Me2m7XHe+/1/Ocy/wUAAP//&#10;AwBQSwMEFAAGAAgAAAAhABcxUwzfAAAACQEAAA8AAABkcnMvZG93bnJldi54bWxMj8FOwzAQRO9I&#10;/QdrK3GjTiuU0hCnQhQkkFAppdzdeJuk2OsodpvA17Oc4Lgzo9l5+XJwVpyxC40nBdNJAgKp9Kah&#10;SsHu/fHqBkSImoy2nlDBFwZYFqOLXGfG9/SG522sBJdQyLSCOsY2kzKUNTodJr5FYu/gO6cjn10l&#10;Tad7LndWzpIklU43xB9q3eJ9jeXn9uQUzO11+yRx17+a9cfm4Xm1+n7ZHJW6HA93tyAiDvEvDL/z&#10;eToUvGnvT2SCsArS6YxZIhspI3BgsUhZ2LMwT0AWufxPUPwAAAD//wMAUEsBAi0AFAAGAAgAAAAh&#10;ALaDOJL+AAAA4QEAABMAAAAAAAAAAAAAAAAAAAAAAFtDb250ZW50X1R5cGVzXS54bWxQSwECLQAU&#10;AAYACAAAACEAOP0h/9YAAACUAQAACwAAAAAAAAAAAAAAAAAvAQAAX3JlbHMvLnJlbHNQSwECLQAU&#10;AAYACAAAACEAthl26QADAACkBgAADgAAAAAAAAAAAAAAAAAuAgAAZHJzL2Uyb0RvYy54bWxQSwEC&#10;LQAUAAYACAAAACEAFzFTDN8AAAAJAQAADwAAAAAAAAAAAAAAAABaBQAAZHJzL2Rvd25yZXYueG1s&#10;UEsFBgAAAAAEAAQA8wAAAGYGAAAAAA==&#10;" path="m,l3840,e" filled="f" strokeweight=".48pt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</w:p>
    <w:p w:rsidR="00AE19F9" w:rsidRDefault="000A763D">
      <w:pPr>
        <w:tabs>
          <w:tab w:val="left" w:pos="5773"/>
        </w:tabs>
        <w:spacing w:line="181" w:lineRule="exact"/>
        <w:ind w:right="347"/>
        <w:jc w:val="center"/>
        <w:rPr>
          <w:sz w:val="18"/>
        </w:rPr>
      </w:pPr>
      <w:r>
        <w:rPr>
          <w:sz w:val="18"/>
        </w:rPr>
        <w:t>(</w:t>
      </w:r>
      <w:r>
        <w:rPr>
          <w:i/>
          <w:sz w:val="18"/>
        </w:rPr>
        <w:t>Luogo,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data</w:t>
      </w:r>
      <w:r>
        <w:rPr>
          <w:sz w:val="18"/>
        </w:rPr>
        <w:t>)</w:t>
      </w:r>
      <w:r>
        <w:rPr>
          <w:sz w:val="18"/>
        </w:rPr>
        <w:tab/>
        <w:t>(</w:t>
      </w:r>
      <w:r>
        <w:rPr>
          <w:i/>
          <w:sz w:val="18"/>
        </w:rPr>
        <w:t>Firma del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richiedente</w:t>
      </w:r>
      <w:r>
        <w:rPr>
          <w:sz w:val="18"/>
        </w:rPr>
        <w:t>)</w:t>
      </w:r>
    </w:p>
    <w:p w:rsidR="00AE19F9" w:rsidRDefault="00AE19F9">
      <w:pPr>
        <w:spacing w:line="181" w:lineRule="exact"/>
        <w:jc w:val="center"/>
        <w:rPr>
          <w:sz w:val="18"/>
        </w:rPr>
        <w:sectPr w:rsidR="00AE19F9">
          <w:pgSz w:w="11910" w:h="16840"/>
          <w:pgMar w:top="1940" w:right="500" w:bottom="1240" w:left="460" w:header="993" w:footer="1058" w:gutter="0"/>
          <w:cols w:space="720"/>
        </w:sectPr>
      </w:pPr>
    </w:p>
    <w:p w:rsidR="00AE19F9" w:rsidRDefault="00AE19F9">
      <w:pPr>
        <w:pStyle w:val="Corpotesto"/>
      </w:pPr>
    </w:p>
    <w:p w:rsidR="00AE19F9" w:rsidRDefault="00AE19F9">
      <w:pPr>
        <w:pStyle w:val="Corpotesto"/>
        <w:spacing w:before="3"/>
        <w:rPr>
          <w:sz w:val="19"/>
        </w:rPr>
      </w:pPr>
    </w:p>
    <w:p w:rsidR="00AE19F9" w:rsidRDefault="000A763D">
      <w:pPr>
        <w:spacing w:before="91"/>
        <w:ind w:left="381" w:right="347"/>
        <w:jc w:val="center"/>
        <w:rPr>
          <w:b/>
        </w:rPr>
      </w:pPr>
      <w:bookmarkStart w:id="3" w:name="03_note_MOD_A"/>
      <w:bookmarkEnd w:id="3"/>
      <w:r>
        <w:rPr>
          <w:b/>
          <w:color w:val="548DD4"/>
          <w:u w:val="thick" w:color="548DD4"/>
        </w:rPr>
        <w:t>NOTE PER LA COMPILAZIONE</w:t>
      </w:r>
    </w:p>
    <w:p w:rsidR="00AE19F9" w:rsidRDefault="00AE19F9">
      <w:pPr>
        <w:pStyle w:val="Corpotesto"/>
        <w:spacing w:before="10"/>
        <w:rPr>
          <w:b/>
          <w:sz w:val="12"/>
        </w:rPr>
      </w:pPr>
    </w:p>
    <w:p w:rsidR="00AE19F9" w:rsidRDefault="000A763D">
      <w:pPr>
        <w:spacing w:before="92"/>
        <w:ind w:left="382" w:right="347"/>
        <w:jc w:val="center"/>
        <w:rPr>
          <w:b/>
        </w:rPr>
      </w:pPr>
      <w:r>
        <w:rPr>
          <w:b/>
          <w:color w:val="548DD4"/>
          <w:u w:val="thick" w:color="548DD4"/>
        </w:rPr>
        <w:t>MODULO A -DOMANDA NUOVA O RINNOVO</w:t>
      </w:r>
    </w:p>
    <w:p w:rsidR="00AE19F9" w:rsidRDefault="00AE19F9">
      <w:pPr>
        <w:pStyle w:val="Corpotesto"/>
        <w:spacing w:before="1"/>
        <w:rPr>
          <w:b/>
          <w:sz w:val="16"/>
        </w:rPr>
      </w:pPr>
    </w:p>
    <w:p w:rsidR="00AE19F9" w:rsidRDefault="000A763D">
      <w:pPr>
        <w:spacing w:before="90" w:line="276" w:lineRule="auto"/>
        <w:ind w:left="672" w:right="632"/>
        <w:jc w:val="both"/>
        <w:rPr>
          <w:b/>
          <w:sz w:val="24"/>
        </w:rPr>
      </w:pPr>
      <w:r>
        <w:rPr>
          <w:b/>
          <w:sz w:val="24"/>
        </w:rPr>
        <w:t xml:space="preserve">Il modulo A può essere utilizzato per chiedere il bonus la prima volta o in caso di richiesta di rinnovo qualora alcune delle condizioni della richiesta iniziale siano variate. Con il modulo A si possono richiedere sia il bonus elettrico che il bonus gas, </w:t>
      </w:r>
      <w:r>
        <w:rPr>
          <w:b/>
          <w:sz w:val="24"/>
        </w:rPr>
        <w:t>oppure una sola delle due agevolazioni</w:t>
      </w:r>
    </w:p>
    <w:p w:rsidR="00AE19F9" w:rsidRDefault="00AE19F9">
      <w:pPr>
        <w:pStyle w:val="Corpotesto"/>
        <w:spacing w:before="8"/>
        <w:rPr>
          <w:b/>
        </w:rPr>
      </w:pPr>
    </w:p>
    <w:p w:rsidR="00AE19F9" w:rsidRDefault="000A763D">
      <w:pPr>
        <w:spacing w:after="47"/>
        <w:ind w:left="672"/>
        <w:rPr>
          <w:sz w:val="24"/>
        </w:rPr>
      </w:pPr>
      <w:r>
        <w:rPr>
          <w:sz w:val="24"/>
        </w:rPr>
        <w:t>.</w:t>
      </w:r>
    </w:p>
    <w:tbl>
      <w:tblPr>
        <w:tblStyle w:val="TableNormal"/>
        <w:tblW w:w="0" w:type="auto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4"/>
        <w:gridCol w:w="8086"/>
      </w:tblGrid>
      <w:tr w:rsidR="00AE19F9">
        <w:trPr>
          <w:trHeight w:val="2260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1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15"/>
              </w:numPr>
              <w:tabs>
                <w:tab w:val="left" w:pos="828"/>
              </w:tabs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Inserire i dati del cliente domestico con contratto di fornitura di energia elettrica e/o di gas naturale che richiede il bonus (</w:t>
            </w:r>
            <w:r>
              <w:rPr>
                <w:i/>
                <w:sz w:val="24"/>
              </w:rPr>
              <w:t>richiedente</w:t>
            </w:r>
            <w:r>
              <w:rPr>
                <w:sz w:val="24"/>
              </w:rPr>
              <w:t xml:space="preserve">). Per uso domestico si intende la fornitura utilizzata in locali </w:t>
            </w:r>
            <w:r>
              <w:rPr>
                <w:sz w:val="24"/>
              </w:rPr>
              <w:t>adibiti ad abitazione a carattere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famigliare.</w:t>
            </w:r>
          </w:p>
          <w:p w:rsidR="00AE19F9" w:rsidRDefault="000A763D">
            <w:pPr>
              <w:pStyle w:val="TableParagraph"/>
              <w:numPr>
                <w:ilvl w:val="0"/>
                <w:numId w:val="15"/>
              </w:numPr>
              <w:tabs>
                <w:tab w:val="left" w:pos="891"/>
              </w:tabs>
              <w:spacing w:line="293" w:lineRule="exact"/>
              <w:ind w:left="890" w:hanging="424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Il </w:t>
            </w:r>
            <w:r>
              <w:rPr>
                <w:sz w:val="24"/>
              </w:rPr>
              <w:t>Richiedente può essere titolare di solo una o di entrambe 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forniture.</w:t>
            </w:r>
          </w:p>
          <w:p w:rsidR="00AE19F9" w:rsidRDefault="000A763D">
            <w:pPr>
              <w:pStyle w:val="TableParagraph"/>
              <w:numPr>
                <w:ilvl w:val="0"/>
                <w:numId w:val="15"/>
              </w:numPr>
              <w:tabs>
                <w:tab w:val="left" w:pos="828"/>
              </w:tabs>
              <w:spacing w:line="237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Può richiedere il bonus solo per la fornitura intestata a sé o anche per la fornitura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intestata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soggetto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medesima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residenz</w:t>
            </w:r>
            <w:r>
              <w:rPr>
                <w:sz w:val="24"/>
              </w:rPr>
              <w:t>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parte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dello</w:t>
            </w:r>
          </w:p>
          <w:p w:rsidR="00AE19F9" w:rsidRDefault="000A763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stesso nucleo ISEE.</w:t>
            </w:r>
          </w:p>
        </w:tc>
      </w:tr>
      <w:tr w:rsidR="00AE19F9">
        <w:trPr>
          <w:trHeight w:val="1137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2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8"/>
              </w:tabs>
              <w:spacing w:line="237" w:lineRule="auto"/>
              <w:ind w:right="94"/>
              <w:rPr>
                <w:sz w:val="24"/>
              </w:rPr>
            </w:pPr>
            <w:r>
              <w:rPr>
                <w:sz w:val="24"/>
              </w:rPr>
              <w:t>I componenti della famiglia anagrafica sono quelli desumibili dallo stato di famiglia 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Richiedente.</w:t>
            </w:r>
          </w:p>
          <w:p w:rsidR="00AE19F9" w:rsidRDefault="000A763D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8"/>
                <w:tab w:val="left" w:pos="2044"/>
                <w:tab w:val="left" w:pos="2445"/>
                <w:tab w:val="left" w:pos="3561"/>
                <w:tab w:val="left" w:pos="4067"/>
                <w:tab w:val="left" w:pos="5428"/>
                <w:tab w:val="left" w:pos="6095"/>
                <w:tab w:val="left" w:pos="7628"/>
              </w:tabs>
              <w:spacing w:before="20" w:line="274" w:lineRule="exact"/>
              <w:ind w:right="97"/>
              <w:rPr>
                <w:sz w:val="24"/>
              </w:rPr>
            </w:pPr>
            <w:r>
              <w:rPr>
                <w:sz w:val="24"/>
              </w:rPr>
              <w:t>l’indirizzo</w:t>
            </w:r>
            <w:r>
              <w:rPr>
                <w:sz w:val="24"/>
              </w:rPr>
              <w:tab/>
              <w:t>di</w:t>
            </w:r>
            <w:r>
              <w:rPr>
                <w:sz w:val="24"/>
              </w:rPr>
              <w:tab/>
              <w:t>residenza</w:t>
            </w:r>
            <w:r>
              <w:rPr>
                <w:sz w:val="24"/>
              </w:rPr>
              <w:tab/>
              <w:t>del</w:t>
            </w:r>
            <w:r>
              <w:rPr>
                <w:sz w:val="24"/>
              </w:rPr>
              <w:tab/>
              <w:t>Richiedente</w:t>
            </w:r>
            <w:r>
              <w:rPr>
                <w:sz w:val="24"/>
              </w:rPr>
              <w:tab/>
              <w:t>deve</w:t>
            </w:r>
            <w:r>
              <w:rPr>
                <w:sz w:val="24"/>
              </w:rPr>
              <w:tab/>
              <w:t>corrispondere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 xml:space="preserve">alla </w:t>
            </w:r>
            <w:r>
              <w:rPr>
                <w:sz w:val="24"/>
              </w:rPr>
              <w:t>localizzazione della/e fornitura/e per cui si richiede 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bonus.</w:t>
            </w:r>
          </w:p>
        </w:tc>
      </w:tr>
      <w:tr w:rsidR="00AE19F9">
        <w:trPr>
          <w:trHeight w:val="2243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3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13"/>
              </w:numPr>
              <w:tabs>
                <w:tab w:val="left" w:pos="828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I dati relativi all’ ISEE sono reperibili sulla medesima dichiarazione e devono essere corredati con una autocertificazione che attesti i nominativi e i codici fiscali dei componenti del nucleo (Allegato CF). In alternativa all’autocertificazione il Richie</w:t>
            </w:r>
            <w:r>
              <w:rPr>
                <w:sz w:val="24"/>
              </w:rPr>
              <w:t>dente può presentare direttamente copia dell’attestazione ISEE.</w:t>
            </w:r>
          </w:p>
          <w:p w:rsidR="00AE19F9" w:rsidRDefault="000A763D">
            <w:pPr>
              <w:pStyle w:val="TableParagraph"/>
              <w:numPr>
                <w:ilvl w:val="0"/>
                <w:numId w:val="13"/>
              </w:numPr>
              <w:tabs>
                <w:tab w:val="left" w:pos="828"/>
              </w:tabs>
              <w:spacing w:before="13" w:line="276" w:lineRule="exac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Se il Richiedente appartiene ad un nucleo ISEE con 4 o più figli a carico può accedere al bonus anche se ha un ISEE superiore a 7.500 euro, in questo caso deve produrre una apposita autocertif</w:t>
            </w:r>
            <w:r>
              <w:rPr>
                <w:sz w:val="24"/>
              </w:rPr>
              <w:t>icazione (Allegato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FN)</w:t>
            </w:r>
          </w:p>
        </w:tc>
      </w:tr>
      <w:tr w:rsidR="00AE19F9">
        <w:trPr>
          <w:trHeight w:val="251"/>
        </w:trPr>
        <w:tc>
          <w:tcPr>
            <w:tcW w:w="9730" w:type="dxa"/>
            <w:gridSpan w:val="2"/>
          </w:tcPr>
          <w:p w:rsidR="00AE19F9" w:rsidRDefault="000A763D">
            <w:pPr>
              <w:pStyle w:val="TableParagraph"/>
              <w:spacing w:line="232" w:lineRule="exact"/>
              <w:ind w:left="110"/>
              <w:rPr>
                <w:b/>
              </w:rPr>
            </w:pPr>
            <w:r>
              <w:rPr>
                <w:b/>
              </w:rPr>
              <w:t>DATI RELATIVI ALLA FORNITURA ELETTRICA</w:t>
            </w:r>
          </w:p>
        </w:tc>
      </w:tr>
      <w:tr w:rsidR="00AE19F9">
        <w:trPr>
          <w:trHeight w:val="2260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4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IL “POD” è un codice composto da lettere e numeri che identifica in modo certo il punto fisico in cui l’energia viene consegnata dal fornitore e prelevata dal cliente finale. Inizia con le lettere IT….. seguite da numeri e lettere. E’ reperibile 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bollett</w:t>
            </w:r>
            <w:r>
              <w:rPr>
                <w:sz w:val="24"/>
              </w:rPr>
              <w:t>a.</w:t>
            </w:r>
          </w:p>
          <w:p w:rsidR="00AE19F9" w:rsidRDefault="000A763D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line="293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La “potenza impegnata” è reperibile in bolletta è espressa 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kW.</w:t>
            </w:r>
          </w:p>
          <w:p w:rsidR="00AE19F9" w:rsidRDefault="000A763D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line="237" w:lineRule="auto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 la fornitura elettrica è intestata a un soggetto diverso dal Richiedente (campo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1)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necessario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compilare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dati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dell’intestatario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questa</w:t>
            </w:r>
          </w:p>
          <w:p w:rsidR="00AE19F9" w:rsidRDefault="000A763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fornitura e la delega al richiedente (campo 7)</w:t>
            </w:r>
          </w:p>
        </w:tc>
      </w:tr>
      <w:tr w:rsidR="00AE19F9">
        <w:trPr>
          <w:trHeight w:val="251"/>
        </w:trPr>
        <w:tc>
          <w:tcPr>
            <w:tcW w:w="9730" w:type="dxa"/>
            <w:gridSpan w:val="2"/>
          </w:tcPr>
          <w:p w:rsidR="00AE19F9" w:rsidRDefault="000A763D">
            <w:pPr>
              <w:pStyle w:val="TableParagraph"/>
              <w:spacing w:line="232" w:lineRule="exact"/>
              <w:ind w:left="110"/>
              <w:rPr>
                <w:b/>
                <w:i/>
              </w:rPr>
            </w:pPr>
            <w:r>
              <w:rPr>
                <w:b/>
              </w:rPr>
              <w:t xml:space="preserve">DATI RELATIVI ALLA FORNITURA GAS- </w:t>
            </w:r>
            <w:r>
              <w:rPr>
                <w:b/>
                <w:i/>
              </w:rPr>
              <w:t>Va indicato che utilizzo si fa del gas naturale</w:t>
            </w:r>
          </w:p>
        </w:tc>
      </w:tr>
      <w:tr w:rsidR="00AE19F9">
        <w:trPr>
          <w:trHeight w:val="1984"/>
        </w:trPr>
        <w:tc>
          <w:tcPr>
            <w:tcW w:w="1644" w:type="dxa"/>
          </w:tcPr>
          <w:p w:rsidR="00AE19F9" w:rsidRDefault="000A763D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CAMPO 5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spacing w:line="237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Questo campo va compilato se il bonus viene richiesto per una fornitura direttamente intestata 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cliente.</w:t>
            </w:r>
          </w:p>
          <w:p w:rsidR="00AE19F9" w:rsidRDefault="000A763D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spacing w:before="3" w:line="237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Il codice PDR è un codice composto da 14 numeri che identifica il punto fisico in cui il gas naturale viene consegnato dal fornitore e prelevato dal cliente finale. Si trova 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bolletta.</w:t>
            </w:r>
          </w:p>
          <w:p w:rsidR="00AE19F9" w:rsidRDefault="000A763D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spacing w:before="27" w:line="274" w:lineRule="exac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 la fornitura gas è intestata a un soggetto diverso dal Richiedente (campo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1)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necessario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compilare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dati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dell’intestatario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questa</w:t>
            </w:r>
          </w:p>
        </w:tc>
      </w:tr>
    </w:tbl>
    <w:p w:rsidR="00AE19F9" w:rsidRDefault="00AE19F9">
      <w:pPr>
        <w:spacing w:line="274" w:lineRule="exact"/>
        <w:jc w:val="both"/>
        <w:rPr>
          <w:sz w:val="24"/>
        </w:rPr>
        <w:sectPr w:rsidR="00AE19F9">
          <w:headerReference w:type="default" r:id="rId10"/>
          <w:footerReference w:type="default" r:id="rId11"/>
          <w:pgSz w:w="11910" w:h="16840"/>
          <w:pgMar w:top="1700" w:right="500" w:bottom="1180" w:left="460" w:header="715" w:footer="997" w:gutter="0"/>
          <w:pgNumType w:start="1"/>
          <w:cols w:space="720"/>
        </w:sectPr>
      </w:pPr>
    </w:p>
    <w:p w:rsidR="00AE19F9" w:rsidRDefault="00AE19F9">
      <w:pPr>
        <w:pStyle w:val="Corpotesto"/>
      </w:pPr>
    </w:p>
    <w:p w:rsidR="00AE19F9" w:rsidRDefault="00AE19F9">
      <w:pPr>
        <w:pStyle w:val="Corpotesto"/>
        <w:spacing w:before="4"/>
        <w:rPr>
          <w:sz w:val="27"/>
        </w:rPr>
      </w:pPr>
    </w:p>
    <w:tbl>
      <w:tblPr>
        <w:tblStyle w:val="TableNormal"/>
        <w:tblW w:w="0" w:type="auto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4"/>
        <w:gridCol w:w="8086"/>
      </w:tblGrid>
      <w:tr w:rsidR="00AE19F9">
        <w:trPr>
          <w:trHeight w:val="275"/>
        </w:trPr>
        <w:tc>
          <w:tcPr>
            <w:tcW w:w="1644" w:type="dxa"/>
          </w:tcPr>
          <w:p w:rsidR="00AE19F9" w:rsidRDefault="00AE19F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fornitura e la delega al Richiedente (campo 7)</w:t>
            </w:r>
          </w:p>
        </w:tc>
      </w:tr>
      <w:tr w:rsidR="00AE19F9">
        <w:trPr>
          <w:trHeight w:val="1691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6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10"/>
              </w:numPr>
              <w:tabs>
                <w:tab w:val="left" w:pos="828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Questo campo va compilato se il Richiedente non ha un contratto diretto con un venditore di gas naturale, ma abita in un condominio in cui il riscaldamento centralizzato è alimentato a gas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naturale.</w:t>
            </w:r>
          </w:p>
          <w:p w:rsidR="00AE19F9" w:rsidRDefault="000A763D">
            <w:pPr>
              <w:pStyle w:val="TableParagraph"/>
              <w:numPr>
                <w:ilvl w:val="0"/>
                <w:numId w:val="10"/>
              </w:numPr>
              <w:tabs>
                <w:tab w:val="left" w:pos="828"/>
              </w:tabs>
              <w:spacing w:line="237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I dati che consentono di individuare la fornitura centralizzata (PDR e intestatario del contratto per l’impianto condominiale) vanno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richiesti</w:t>
            </w:r>
          </w:p>
          <w:p w:rsidR="00AE19F9" w:rsidRDefault="000A763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all’amministratore del condominio.</w:t>
            </w:r>
          </w:p>
        </w:tc>
      </w:tr>
      <w:tr w:rsidR="00AE19F9">
        <w:trPr>
          <w:trHeight w:val="1396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7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Questo campo va compilato solo se le forniture di energia elettrica e di gas naturale sono intestate a due soggetti diversi (il Richiedente e un altro soggetto) che hanno la medesima residenza e sono parte dello stesso nucleo ISEE. In questo caso il Richie</w:t>
            </w:r>
            <w:r>
              <w:rPr>
                <w:sz w:val="24"/>
              </w:rPr>
              <w:t>dente (campo 1) deve avere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:rsidR="00AE19F9" w:rsidRDefault="000A763D">
            <w:pPr>
              <w:pStyle w:val="TableParagraph"/>
              <w:spacing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delega per la fornitura che non è intestata a lui direttamente.</w:t>
            </w:r>
          </w:p>
        </w:tc>
      </w:tr>
      <w:tr w:rsidR="00AE19F9">
        <w:trPr>
          <w:trHeight w:val="275"/>
        </w:trPr>
        <w:tc>
          <w:tcPr>
            <w:tcW w:w="9730" w:type="dxa"/>
            <w:gridSpan w:val="2"/>
          </w:tcPr>
          <w:p w:rsidR="00AE19F9" w:rsidRDefault="000A763D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DOCUMENTI DA ALLEGARE E DICHIARAZIONI</w:t>
            </w:r>
          </w:p>
        </w:tc>
      </w:tr>
      <w:tr w:rsidR="00AE19F9">
        <w:trPr>
          <w:trHeight w:val="292"/>
        </w:trPr>
        <w:tc>
          <w:tcPr>
            <w:tcW w:w="1644" w:type="dxa"/>
          </w:tcPr>
          <w:p w:rsidR="00AE19F9" w:rsidRDefault="00AE19F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line="27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Documento di identità 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richiedente</w:t>
            </w:r>
          </w:p>
        </w:tc>
      </w:tr>
      <w:tr w:rsidR="00AE19F9">
        <w:trPr>
          <w:trHeight w:val="570"/>
        </w:trPr>
        <w:tc>
          <w:tcPr>
            <w:tcW w:w="1644" w:type="dxa"/>
          </w:tcPr>
          <w:p w:rsidR="00AE19F9" w:rsidRDefault="00AE19F9">
            <w:pPr>
              <w:pStyle w:val="TableParagraph"/>
              <w:ind w:left="0"/>
            </w:pP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8" w:line="274" w:lineRule="exact"/>
              <w:ind w:right="98"/>
              <w:rPr>
                <w:sz w:val="24"/>
              </w:rPr>
            </w:pPr>
            <w:r>
              <w:rPr>
                <w:sz w:val="24"/>
              </w:rPr>
              <w:t>Documento di identità del delegante da presentare qualora venga compilato il campo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</w:p>
        </w:tc>
      </w:tr>
      <w:tr w:rsidR="00AE19F9">
        <w:trPr>
          <w:trHeight w:val="1396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Allegato CF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Autocertificazione composizione nucleo ISEE</w:t>
            </w:r>
            <w:r>
              <w:rPr>
                <w:sz w:val="24"/>
              </w:rPr>
              <w:t xml:space="preserve"> - Poiché per ciascun nucleo ISEE è possibile ottenere una sola agevolazione per la fornitura di energia elettrica e una sola agevolazione per la fornitura di gas naturale è necessario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identificare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cognome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codice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fiscale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l’elenco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dei</w:t>
            </w:r>
          </w:p>
          <w:p w:rsidR="00AE19F9" w:rsidRDefault="000A763D">
            <w:pPr>
              <w:pStyle w:val="TableParagraph"/>
              <w:spacing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component</w:t>
            </w:r>
            <w:r>
              <w:rPr>
                <w:sz w:val="24"/>
              </w:rPr>
              <w:t>i del nucleo ISEE</w:t>
            </w:r>
          </w:p>
        </w:tc>
      </w:tr>
      <w:tr w:rsidR="00AE19F9">
        <w:trPr>
          <w:trHeight w:val="827"/>
        </w:trPr>
        <w:tc>
          <w:tcPr>
            <w:tcW w:w="1644" w:type="dxa"/>
          </w:tcPr>
          <w:p w:rsidR="00AE19F9" w:rsidRDefault="000A763D">
            <w:pPr>
              <w:pStyle w:val="TableParagraph"/>
              <w:ind w:left="110" w:right="237"/>
              <w:rPr>
                <w:b/>
                <w:sz w:val="24"/>
              </w:rPr>
            </w:pPr>
            <w:r>
              <w:rPr>
                <w:b/>
                <w:sz w:val="24"/>
              </w:rPr>
              <w:t>Attestazione ISEE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Va allegata in alternativa all’Allegato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CF</w:t>
            </w:r>
          </w:p>
        </w:tc>
      </w:tr>
      <w:tr w:rsidR="00AE19F9">
        <w:trPr>
          <w:trHeight w:val="1398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Allegato FN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4" w:line="276" w:lineRule="exact"/>
              <w:ind w:right="95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Autocertificazione famiglia numerosa</w:t>
            </w:r>
            <w:r>
              <w:rPr>
                <w:sz w:val="24"/>
              </w:rPr>
              <w:t>- Questa dichiarazione è necessaria qualora il valore dichiarato di ISEE sia superiore a 7.500, l’articolo 3, comma 9bis del decreto legge 185/08 stabilisce che solo i nuclei familiari con 4 o più figli a carico hanno accesso al bonus anche con un ISEE fin</w:t>
            </w:r>
            <w:r>
              <w:rPr>
                <w:sz w:val="24"/>
              </w:rPr>
              <w:t>o a 20.000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euro.</w:t>
            </w:r>
          </w:p>
        </w:tc>
      </w:tr>
      <w:tr w:rsidR="00AE19F9">
        <w:trPr>
          <w:trHeight w:val="568"/>
        </w:trPr>
        <w:tc>
          <w:tcPr>
            <w:tcW w:w="1644" w:type="dxa"/>
          </w:tcPr>
          <w:p w:rsidR="00AE19F9" w:rsidRDefault="000A763D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Allegato D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15" w:line="274" w:lineRule="exact"/>
              <w:ind w:right="95"/>
              <w:rPr>
                <w:sz w:val="24"/>
              </w:rPr>
            </w:pPr>
            <w:r>
              <w:rPr>
                <w:sz w:val="24"/>
                <w:u w:val="single"/>
              </w:rPr>
              <w:t>Delega</w:t>
            </w:r>
            <w:r>
              <w:rPr>
                <w:sz w:val="24"/>
              </w:rPr>
              <w:t xml:space="preserve"> - Questo documento va allegato qualora la domanda non sia consegnata direttamente dal Richiedente, ma da qualcuno da 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delegato.</w:t>
            </w:r>
          </w:p>
        </w:tc>
      </w:tr>
      <w:tr w:rsidR="00AE19F9">
        <w:trPr>
          <w:trHeight w:val="1413"/>
        </w:trPr>
        <w:tc>
          <w:tcPr>
            <w:tcW w:w="1644" w:type="dxa"/>
          </w:tcPr>
          <w:p w:rsidR="00AE19F9" w:rsidRDefault="000A763D">
            <w:pPr>
              <w:pStyle w:val="TableParagraph"/>
              <w:ind w:left="110" w:right="77"/>
              <w:rPr>
                <w:b/>
                <w:sz w:val="24"/>
              </w:rPr>
            </w:pPr>
            <w:r>
              <w:rPr>
                <w:b/>
                <w:sz w:val="24"/>
              </w:rPr>
              <w:t>Dichiarazione finale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37" w:lineRule="auto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La domanda di accesso o di rinnovo di bonus per disagio economico costituisce una dichiarazione sostitutiva di atto di notorietà con le conseguenze previste dalla legge nel caso di dichiarazione non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veritiera;</w:t>
            </w:r>
          </w:p>
          <w:p w:rsidR="00AE19F9" w:rsidRDefault="000A763D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23" w:line="274" w:lineRule="exact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Il richiedente si impegna a comunicare tempest</w:t>
            </w:r>
            <w:r>
              <w:rPr>
                <w:sz w:val="24"/>
              </w:rPr>
              <w:t>ivamente al Comune di residenza la variazione delle condizioni 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ammissibilità</w:t>
            </w:r>
          </w:p>
        </w:tc>
      </w:tr>
      <w:tr w:rsidR="00AE19F9">
        <w:trPr>
          <w:trHeight w:val="1398"/>
        </w:trPr>
        <w:tc>
          <w:tcPr>
            <w:tcW w:w="1644" w:type="dxa"/>
          </w:tcPr>
          <w:p w:rsidR="00AE19F9" w:rsidRDefault="000A763D">
            <w:pPr>
              <w:pStyle w:val="TableParagraph"/>
              <w:ind w:left="110" w:right="597"/>
              <w:rPr>
                <w:b/>
                <w:sz w:val="24"/>
              </w:rPr>
            </w:pPr>
            <w:r>
              <w:rPr>
                <w:b/>
                <w:sz w:val="24"/>
              </w:rPr>
              <w:t>Rilascio consenso</w:t>
            </w:r>
          </w:p>
        </w:tc>
        <w:tc>
          <w:tcPr>
            <w:tcW w:w="8086" w:type="dxa"/>
          </w:tcPr>
          <w:p w:rsidR="00AE19F9" w:rsidRDefault="000A763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14" w:line="276" w:lineRule="exac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Viene richiesto di rilasciare il consenso ad essere contattati per rispondere eventualmente a domande sulla qualità del servizio nell’ambito delle attività di controllo e sviluppo dell’Autorità per l’energia elettrica. </w:t>
            </w:r>
            <w:r>
              <w:rPr>
                <w:spacing w:val="-4"/>
                <w:sz w:val="24"/>
              </w:rPr>
              <w:t xml:space="preserve">Il </w:t>
            </w:r>
            <w:r>
              <w:rPr>
                <w:sz w:val="24"/>
              </w:rPr>
              <w:t>rilascio del consenso non è obblig</w:t>
            </w:r>
            <w:r>
              <w:rPr>
                <w:sz w:val="24"/>
              </w:rPr>
              <w:t>atorio, verranno contattati solo i clienti che barrano la casella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Sì.</w:t>
            </w:r>
          </w:p>
        </w:tc>
      </w:tr>
    </w:tbl>
    <w:p w:rsidR="000A763D" w:rsidRDefault="000A763D"/>
    <w:sectPr w:rsidR="000A763D">
      <w:pgSz w:w="11910" w:h="16840"/>
      <w:pgMar w:top="1700" w:right="500" w:bottom="1200" w:left="460" w:header="715" w:footer="9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63D" w:rsidRDefault="000A763D">
      <w:r>
        <w:separator/>
      </w:r>
    </w:p>
  </w:endnote>
  <w:endnote w:type="continuationSeparator" w:id="0">
    <w:p w:rsidR="000A763D" w:rsidRDefault="000A7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9F9" w:rsidRDefault="00EE08D3">
    <w:pPr>
      <w:pStyle w:val="Corpotesto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356416" behindDoc="1" locked="0" layoutInCell="1" allowOverlap="1">
              <wp:simplePos x="0" y="0"/>
              <wp:positionH relativeFrom="page">
                <wp:posOffset>6988810</wp:posOffset>
              </wp:positionH>
              <wp:positionV relativeFrom="page">
                <wp:posOffset>9881235</wp:posOffset>
              </wp:positionV>
              <wp:extent cx="152400" cy="1943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9F9" w:rsidRDefault="000A763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E08D3">
                            <w:rPr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style="position:absolute;margin-left:550.3pt;margin-top:778.05pt;width:12pt;height:15.3pt;z-index:-1596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cblsAIAAK8FAAAOAAAAZHJzL2Uyb0RvYy54bWysVNuOmzAQfa/Uf7D8zgIJyQa0ZJWEUFXa&#10;XqTdfoADJlg1NrWdwHbVf+/YhGQvL1VbHqzBHp+ZM3M8N7d9w9GRKs2kSHF4FWBERSFLJvYp/vaQ&#10;ewuMtCGiJFwKmuJHqvHt8v27m65N6ETWkpdUIQAROunaFNfGtInv66KmDdFXsqUCDiupGmLgV+39&#10;UpEO0BvuT4Jg7ndSla2SBdUadrPhEC8dflXRwnypKk0N4imG3IxblVt3dvWXNyTZK9LWrDilQf4i&#10;i4YwAUHPUBkxBB0UewPVsEJJLStzVcjGl1XFCuo4AJsweMXmviYtdVygOLo9l0n/P9ji8/GrQqxM&#10;8RQjQRpo0QPtDVrLHk1tdbpWJ+B034Kb6WEbuuyY6vZOFt81EnJTE7GnK6VkV1NSQnahvek/uzrg&#10;aAuy6z7JEsKQg5EOqK9UY0sHxUCADl16PHfGplLYkLNJFMBJAUdhHE1D1zmfJOPlVmnzgcoGWSPF&#10;ChrvwMnxThubDElGFxtLyJxx7prPxYsNcBx2IDRctWc2CdfLpziIt4vtIvKiyXzrRUGWeat8E3nz&#10;PLyeZdNss8nCXzZuGCU1K0sqbJhRV2H0Z307KXxQxFlZWnJWWjibklb73YYrdCSg69x9ruRwcnHz&#10;X6bhigBcXlEKobLrSezl88W1F+XRzIuvg4UXhPE6ngdRHGX5S0p3TNB/p4S6FMezyWzQ0iXpV9wC&#10;973lRpKGGZgcnDUpXpydSGIVuBWla60hjA/2s1LY9C+lgHaPjXZ6tRIdxGr6Xe8ehhOz1fJOlo8g&#10;YCVBYKBFmHpg1FL9xKiDCZJi/eNAFMWIfxTwCOy4GQ01GrvRIKKAqyk2GA3mxgxj6dAqtq8BeXhm&#10;Qq7goVTMifiSxel5wVRwXE4TzI6d5//O6zJnl78BAAD//wMAUEsDBBQABgAIAAAAIQCvuBH04QAA&#10;AA8BAAAPAAAAZHJzL2Rvd25yZXYueG1sTI9BT4NAEIXvJv6HzZh4swuNxZayNI3Rk4mR4sHjAlPY&#10;lJ1Fdtviv3c46W3em5c332S7yfbigqM3jhTEiwgEUu0aQ62Cz/L1YQ3CB02N7h2hgh/0sMtvbzKd&#10;Nu5KBV4OoRVcQj7VCroQhlRKX3dotV+4AYl3RzdaHViOrWxGfeVy28tlFCXSakN8odMDPndYnw5n&#10;q2D/RcWL+X6vPopjYcpyE9FbclLq/m7ab0EEnMJfGGZ8RoecmSp3psaLnnXM9ZzlabVKYhBzJl4+&#10;slfN3jp5Apln8v8f+S8AAAD//wMAUEsBAi0AFAAGAAgAAAAhALaDOJL+AAAA4QEAABMAAAAAAAAA&#10;AAAAAAAAAAAAAFtDb250ZW50X1R5cGVzXS54bWxQSwECLQAUAAYACAAAACEAOP0h/9YAAACUAQAA&#10;CwAAAAAAAAAAAAAAAAAvAQAAX3JlbHMvLnJlbHNQSwECLQAUAAYACAAAACEA3w3G5bACAACvBQAA&#10;DgAAAAAAAAAAAAAAAAAuAgAAZHJzL2Uyb0RvYy54bWxQSwECLQAUAAYACAAAACEAr7gR9OEAAAAP&#10;AQAADwAAAAAAAAAAAAAAAAAKBQAAZHJzL2Rvd25yZXYueG1sUEsFBgAAAAAEAAQA8wAAABgGAAAA&#10;AA==&#10;" filled="f" stroked="f">
              <v:textbox inset="0,0,0,0">
                <w:txbxContent>
                  <w:p w:rsidR="00AE19F9" w:rsidRDefault="000A763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E08D3">
                      <w:rPr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9F9" w:rsidRDefault="00EE08D3">
    <w:pPr>
      <w:pStyle w:val="Corpotesto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357440" behindDoc="1" locked="0" layoutInCell="1" allowOverlap="1">
              <wp:simplePos x="0" y="0"/>
              <wp:positionH relativeFrom="page">
                <wp:posOffset>3706495</wp:posOffset>
              </wp:positionH>
              <wp:positionV relativeFrom="page">
                <wp:posOffset>9914255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9F9" w:rsidRDefault="000A763D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E08D3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5" type="#_x0000_t202" style="position:absolute;margin-left:291.85pt;margin-top:780.65pt;width:11.6pt;height:13.05pt;z-index:-1595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sb1rgIAAK8FAAAOAAAAZHJzL2Uyb0RvYy54bWysVNuOmzAQfa/Uf7D8TriEXEBLVpsQqkrb&#10;i7TbD3DABKtgU9sJbKv+e8cmZJNdVara8oDG9vjMnJnjubntmxodqVRM8AT7Ew8jynNRML5P8JfH&#10;zFlipDThBakFpwl+ogrfrt6+uenamAaiEnVBJQIQruKuTXCldRu7rsor2hA1ES3lcFgK2RANS7l3&#10;C0k6QG9qN/C8udsJWbRS5FQp2E2HQ7yy+GVJc/2pLBXVqE4w5KbtX9r/zvzd1Q2J95K0FctPaZC/&#10;yKIhjEPQM1RKNEEHyV5BNSyXQolST3LRuKIsWU4tB2Djey/YPFSkpZYLFEe15zKp/webfzx+logV&#10;0DuMOGmgRY+012gteuSb6nStisHpoQU33cO28TRMVXsv8q8KcbGpCN/TOylFV1FSQHb2pntxdcBR&#10;BmTXfRAFhCEHLSxQX8rGAEIxEKBDl57OnTGp5CZkuJgGcJLDkT+fLaYzk5tL4vFyK5V+R0WDjJFg&#10;CY234OR4r/TgOrqYWFxkrK5t82t+tQGYww6EhqvmzCRhe/kj8qLtcrsMnTCYb53QS1PnLtuEzjzz&#10;F7N0mm42qf/TxPXDuGJFQbkJM+rKD/+sbyeFD4o4K0uJmhUGzqSk5H63qSU6EtB1Zr9TQS7c3Os0&#10;bL2AywtKfhB66yBysvly4YRZOHOihbd0PD9aR3MvjMI0u6Z0zzj9d0qoS3A0C2aDln7LzbPfa24k&#10;bpiGyVGzJsHLsxOJjQK3vLCt1YTVg31RCpP+cymg3WOjrV6NRAex6n7X24cxHZ/BThRPIGApQGCg&#10;RZh6YFRCfseogwmSYPXtQCTFqH7P4RGYcTMacjR2o0F4DlcTrDEazI0extKhlWxfAfLwzLi4g4dS&#10;Miti86KGLICBWcBUsFxOE8yMncu19Xqes6tfAAAA//8DAFBLAwQUAAYACAAAACEAUu2FMeIAAAAN&#10;AQAADwAAAGRycy9kb3ducmV2LnhtbEyPwU7DMAyG70i8Q2QkbiwZY11Xmk4TghMSoisHjmmTtdEa&#10;pzTZVt4e7zSO9v/p9+d8M7mencwYrEcJ85kAZrDx2mIr4at6e0iBhahQq96jkfBrAmyK25tcZdqf&#10;sTSnXWwZlWDIlIQuxiHjPDSdcSrM/GCQsr0fnYo0ji3XozpTuev5oxAJd8oiXejUYF460xx2Rydh&#10;+43lq/35qD/LfWmrai3wPTlIeX83bZ+BRTPFKwwXfVKHgpxqf0QdWC9hmS5WhFKwTOYLYIQkIlkD&#10;qy+rdPUEvMj5/y+KPwAAAP//AwBQSwECLQAUAAYACAAAACEAtoM4kv4AAADhAQAAEwAAAAAAAAAA&#10;AAAAAAAAAAAAW0NvbnRlbnRfVHlwZXNdLnhtbFBLAQItABQABgAIAAAAIQA4/SH/1gAAAJQBAAAL&#10;AAAAAAAAAAAAAAAAAC8BAABfcmVscy8ucmVsc1BLAQItABQABgAIAAAAIQA97sb1rgIAAK8FAAAO&#10;AAAAAAAAAAAAAAAAAC4CAABkcnMvZTJvRG9jLnhtbFBLAQItABQABgAIAAAAIQBS7YUx4gAAAA0B&#10;AAAPAAAAAAAAAAAAAAAAAAgFAABkcnMvZG93bnJldi54bWxQSwUGAAAAAAQABADzAAAAFwYAAAAA&#10;" filled="f" stroked="f">
              <v:textbox inset="0,0,0,0">
                <w:txbxContent>
                  <w:p w:rsidR="00AE19F9" w:rsidRDefault="000A763D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E08D3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63D" w:rsidRDefault="000A763D">
      <w:r>
        <w:separator/>
      </w:r>
    </w:p>
  </w:footnote>
  <w:footnote w:type="continuationSeparator" w:id="0">
    <w:p w:rsidR="000A763D" w:rsidRDefault="000A76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9F9" w:rsidRDefault="00EE08D3">
    <w:pPr>
      <w:pStyle w:val="Corpotesto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355904" behindDoc="1" locked="0" layoutInCell="1" allowOverlap="1">
              <wp:simplePos x="0" y="0"/>
              <wp:positionH relativeFrom="page">
                <wp:posOffset>1388110</wp:posOffset>
              </wp:positionH>
              <wp:positionV relativeFrom="page">
                <wp:posOffset>617855</wp:posOffset>
              </wp:positionV>
              <wp:extent cx="4784090" cy="62928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4090" cy="629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9F9" w:rsidRDefault="000A763D">
                          <w:pPr>
                            <w:spacing w:before="11"/>
                            <w:ind w:left="259" w:right="25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BONUS SOCIALE PER DISAGIO ECONOMICO PER LE FORNITURE DI ENERGIA ELETTRICA E/O GAS NATURALE</w:t>
                          </w:r>
                        </w:p>
                        <w:p w:rsidR="00AE19F9" w:rsidRDefault="000A763D">
                          <w:pPr>
                            <w:pStyle w:val="Corpotesto"/>
                            <w:spacing w:line="224" w:lineRule="exact"/>
                            <w:ind w:left="1" w:right="1"/>
                            <w:jc w:val="center"/>
                            <w:rPr>
                              <w:i/>
                            </w:rPr>
                          </w:pPr>
                          <w:r>
                            <w:t xml:space="preserve">Decreto interministeriale 28 dicembre 2007 e decreto-legge n. 185/08, art. 3, comma 9 e 9 </w:t>
                          </w:r>
                          <w:r>
                            <w:rPr>
                              <w:i/>
                            </w:rPr>
                            <w:t>bis</w:t>
                          </w:r>
                        </w:p>
                        <w:p w:rsidR="00AE19F9" w:rsidRDefault="000A763D">
                          <w:pPr>
                            <w:pStyle w:val="Corpotesto"/>
                            <w:spacing w:line="229" w:lineRule="exact"/>
                            <w:ind w:left="1"/>
                            <w:jc w:val="center"/>
                          </w:pPr>
                          <w:r>
                            <w:t>Delibera dell’Autorità per l’energia elettrica e il gas 402/2013/R/com e Allegato A - TIBEG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109.3pt;margin-top:48.65pt;width:376.7pt;height:49.55pt;z-index:-159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hkrAIAAKkFAAAOAAAAZHJzL2Uyb0RvYy54bWysVG1vmzAQ/j5p/8Hyd8rLnARQSdWGME3q&#10;XqR2P8ABE6yBzWwnpKv233c2IU1bTZq28cE67PNz99w9vsurQ9eiPVOaS5Hh8CLAiIlSVlxsM/z1&#10;vvBijLShoqKtFCzDD0zjq+XbN5dDn7JINrKtmEIAInQ69BlujOlT39dlwzqqL2TPBBzWUnXUwK/a&#10;+pWiA6B3rR8FwdwfpKp6JUumNezm4yFeOvy6ZqX5XNeaGdRmGHIzblVu3djVX17SdKto3/DymAb9&#10;iyw6ygUEPUHl1FC0U/wVVMdLJbWszUUpO1/WNS+Z4wBswuAFm7uG9sxxgeLo/lQm/f9gy0/7Lwrx&#10;KsMEI0E7aNE9Oxh0Iw+I2OoMvU7B6a4HN3OAbeiyY6r7W1l+00jIVUPFll0rJYeG0QqyC+1N/+zq&#10;iKMtyGb4KCsIQ3dGOqBDrTpbOigGAnTo0sOpMzaVEjbJIiZBAkclnM2jJIpnLgRNp9u90uY9kx2y&#10;RoYVdN6h0/2tNjYbmk4uNpiQBW9b1/1WPNsAx3EHYsNVe2azcM18TIJkHa9j4pFovvZIkOfedbEi&#10;3rwIF7P8Xb5a5eFPGzckacOrigkbZhJWSP6scUeJj5I4SUvLllcWzqak1XazahXaUxB24b5jQc7c&#10;/OdpuCIAlxeUwogEN1HiFfN44ZGCzLxkEcReECY3yTwgCcmL55RuuWD/TgkNGU5m0WwU02+5Be57&#10;zY2mHTcwOlreZTg+OdHUSnAtKtdaQ3k72melsOk/lQLaPTXaCdZqdFSrOWwOgGJVvJHVA0hXSVAW&#10;iBDmHRiNVD8wGmB2ZFh/31HFMGo/CJC/HTSToSZjMxlUlHA1wwaj0VyZcSDtesW3DSCPD0zIa3gi&#10;NXfqfcri+LBgHjgSx9llB875v/N6mrDLXwAAAP//AwBQSwMEFAAGAAgAAAAhAOOXLm3fAAAACgEA&#10;AA8AAABkcnMvZG93bnJldi54bWxMj0FPg0AQhe8m/ofNmHizS9HQgixNY/Rk0kjx4HGBKWzKziK7&#10;bfHfdzzpcTJf3vtevpntIM44eeNIwXIRgUBqXGuoU/BZvT2sQfigqdWDI1Twgx42xe1NrrPWXajE&#10;8z50gkPIZ1pBH8KYSembHq32Czci8e/gJqsDn1Mn20lfONwOMo6iRFptiBt6PeJLj81xf7IKtl9U&#10;vprvXf1RHkpTVWlE78lRqfu7efsMIuAc/mD41Wd1KNipdidqvRgUxMt1wqiCdPUIgoF0FfO4msk0&#10;eQJZ5PL/hOIKAAD//wMAUEsBAi0AFAAGAAgAAAAhALaDOJL+AAAA4QEAABMAAAAAAAAAAAAAAAAA&#10;AAAAAFtDb250ZW50X1R5cGVzXS54bWxQSwECLQAUAAYACAAAACEAOP0h/9YAAACUAQAACwAAAAAA&#10;AAAAAAAAAAAvAQAAX3JlbHMvLnJlbHNQSwECLQAUAAYACAAAACEA8LbYZKwCAACpBQAADgAAAAAA&#10;AAAAAAAAAAAuAgAAZHJzL2Uyb0RvYy54bWxQSwECLQAUAAYACAAAACEA45cubd8AAAAKAQAADwAA&#10;AAAAAAAAAAAAAAAGBQAAZHJzL2Rvd25yZXYueG1sUEsFBgAAAAAEAAQA8wAAABIGAAAAAA==&#10;" filled="f" stroked="f">
              <v:textbox inset="0,0,0,0">
                <w:txbxContent>
                  <w:p w:rsidR="00AE19F9" w:rsidRDefault="000A763D">
                    <w:pPr>
                      <w:spacing w:before="11"/>
                      <w:ind w:left="259" w:right="257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BONUS SOCIALE PER DISAGIO ECONOMICO PER LE FORNITURE DI ENERGIA ELETTRICA E/O GAS NATURALE</w:t>
                    </w:r>
                  </w:p>
                  <w:p w:rsidR="00AE19F9" w:rsidRDefault="000A763D">
                    <w:pPr>
                      <w:pStyle w:val="Corpotesto"/>
                      <w:spacing w:line="224" w:lineRule="exact"/>
                      <w:ind w:left="1" w:right="1"/>
                      <w:jc w:val="center"/>
                      <w:rPr>
                        <w:i/>
                      </w:rPr>
                    </w:pPr>
                    <w:r>
                      <w:t xml:space="preserve">Decreto interministeriale 28 dicembre 2007 e decreto-legge n. 185/08, art. 3, comma 9 e 9 </w:t>
                    </w:r>
                    <w:r>
                      <w:rPr>
                        <w:i/>
                      </w:rPr>
                      <w:t>bis</w:t>
                    </w:r>
                  </w:p>
                  <w:p w:rsidR="00AE19F9" w:rsidRDefault="000A763D">
                    <w:pPr>
                      <w:pStyle w:val="Corpotesto"/>
                      <w:spacing w:line="229" w:lineRule="exact"/>
                      <w:ind w:left="1"/>
                      <w:jc w:val="center"/>
                    </w:pPr>
                    <w:r>
                      <w:t>Delibera dell’Autorità per l’energia elettrica e il gas 402/2013/R/com e Allegato A - TIBEG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9F9" w:rsidRDefault="00EE08D3">
    <w:pPr>
      <w:pStyle w:val="Corpotesto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356928" behindDoc="1" locked="0" layoutInCell="1" allowOverlap="1">
              <wp:simplePos x="0" y="0"/>
              <wp:positionH relativeFrom="page">
                <wp:posOffset>1388110</wp:posOffset>
              </wp:positionH>
              <wp:positionV relativeFrom="page">
                <wp:posOffset>441325</wp:posOffset>
              </wp:positionV>
              <wp:extent cx="4784090" cy="65341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4090" cy="653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9F9" w:rsidRDefault="000A763D">
                          <w:pPr>
                            <w:spacing w:before="11" w:line="276" w:lineRule="auto"/>
                            <w:ind w:left="259" w:right="258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BONUS SOCIALE PER DISAGIO ECONOMICO PER LE FORNITURE DI ENERGIA ELETTRICA E/O GAS NATURALE</w:t>
                          </w:r>
                        </w:p>
                        <w:p w:rsidR="00AE19F9" w:rsidRDefault="000A763D">
                          <w:pPr>
                            <w:pStyle w:val="Corpotesto"/>
                            <w:spacing w:line="187" w:lineRule="exact"/>
                            <w:ind w:left="1" w:right="1"/>
                            <w:jc w:val="center"/>
                            <w:rPr>
                              <w:i/>
                            </w:rPr>
                          </w:pPr>
                          <w:r>
                            <w:t>Decreto interministeri</w:t>
                          </w:r>
                          <w:r>
                            <w:t xml:space="preserve">ale 28 dicembre 2007 e decreto-legge n. 185/08, art. 3, comma 9 e 9 </w:t>
                          </w:r>
                          <w:r>
                            <w:rPr>
                              <w:i/>
                            </w:rPr>
                            <w:t>bis</w:t>
                          </w:r>
                        </w:p>
                        <w:p w:rsidR="00AE19F9" w:rsidRDefault="000A763D">
                          <w:pPr>
                            <w:pStyle w:val="Corpotesto"/>
                            <w:spacing w:line="229" w:lineRule="exact"/>
                            <w:ind w:right="1"/>
                            <w:jc w:val="center"/>
                          </w:pPr>
                          <w:r>
                            <w:t>Delibera dell’Autorità per l’energia elettrica e il gas 402/2013/R/com e Allegato A - TIBEG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4" type="#_x0000_t202" style="position:absolute;margin-left:109.3pt;margin-top:34.75pt;width:376.7pt;height:51.45pt;z-index:-1595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Q89rwIAALA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RRoJ20KIHdjDoVh5QZKsz9DoFp/se3MwBtqHLjqnu72T5VSMhVw0VW3ajlBwaRivILrQ3/bOr&#10;I462IJvhg6wgDN0Z6YAOteps6aAYCNChS4+nzthUStgki5gECRyVcDafXZJw5kLQdLrdK23eMdkh&#10;a2RYQecdOt3faWOzoenkYoMJWfC2dd1vxbMNcBx3IDZctWc2C9fMH0mQrON1TDwSzdceCfLcuylW&#10;xJsX4WKWX+arVR7+tHFDkja8qpiwYSZhheTPGneU+CiJk7S0bHll4WxKWm03q1ahPQVhF+47FuTM&#10;zX+ehisCcHlBKYxIcBslXjGPFx4pyMxLFkHsBWFym8wDkpC8eE7pjgv275TQkOFkFs1GMf2WW+C+&#10;19xo2nEDo6PlXYbjkxNNrQTXonKtNZS3o31WCpv+Uymg3VOjnWCtRke1msPmcHwZAGbFvJHVIyhY&#10;SRAYaBHGHhiNVN8xGmCEZFh/21HFMGrfC3gFdt5MhpqMzWRQUcLVDBuMRnNlxrm06xXfNoA8vjMh&#10;b+Cl1NyJ+CmL4/uCseC4HEeYnTvn/87radAufwEAAP//AwBQSwMEFAAGAAgAAAAhAAeXakPfAAAA&#10;CgEAAA8AAABkcnMvZG93bnJldi54bWxMj0FPg0AQhe8m/ofNmHizS4nSgixNY/Rk0kjx4HGBKWzK&#10;ziK7bfHfdzzpcTJf3vtevpntIM44eeNIwXIRgUBqXGuoU/BZvT2sQfigqdWDI1Twgx42xe1NrrPW&#10;XajE8z50gkPIZ1pBH8KYSembHq32Czci8e/gJqsDn1Mn20lfONwOMo6iRFptiBt6PeJLj81xf7IK&#10;tl9UvprvXf1RHkpTVWlE78lRqfu7efsMIuAc/mD41Wd1KNipdidqvRgUxMt1wqiCJH0CwUC6inlc&#10;zeQqfgRZ5PL/hOIKAAD//wMAUEsBAi0AFAAGAAgAAAAhALaDOJL+AAAA4QEAABMAAAAAAAAAAAAA&#10;AAAAAAAAAFtDb250ZW50X1R5cGVzXS54bWxQSwECLQAUAAYACAAAACEAOP0h/9YAAACUAQAACwAA&#10;AAAAAAAAAAAAAAAvAQAAX3JlbHMvLnJlbHNQSwECLQAUAAYACAAAACEAj9UPPa8CAACwBQAADgAA&#10;AAAAAAAAAAAAAAAuAgAAZHJzL2Uyb0RvYy54bWxQSwECLQAUAAYACAAAACEAB5dqQ98AAAAKAQAA&#10;DwAAAAAAAAAAAAAAAAAJBQAAZHJzL2Rvd25yZXYueG1sUEsFBgAAAAAEAAQA8wAAABUGAAAAAA==&#10;" filled="f" stroked="f">
              <v:textbox inset="0,0,0,0">
                <w:txbxContent>
                  <w:p w:rsidR="00AE19F9" w:rsidRDefault="000A763D">
                    <w:pPr>
                      <w:spacing w:before="11" w:line="276" w:lineRule="auto"/>
                      <w:ind w:left="259" w:right="258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BONUS SOCIALE PER DISAGIO ECONOMICO PER LE FORNITURE DI ENERGIA ELETTRICA E/O GAS NATURALE</w:t>
                    </w:r>
                  </w:p>
                  <w:p w:rsidR="00AE19F9" w:rsidRDefault="000A763D">
                    <w:pPr>
                      <w:pStyle w:val="Corpotesto"/>
                      <w:spacing w:line="187" w:lineRule="exact"/>
                      <w:ind w:left="1" w:right="1"/>
                      <w:jc w:val="center"/>
                      <w:rPr>
                        <w:i/>
                      </w:rPr>
                    </w:pPr>
                    <w:r>
                      <w:t>Decreto interministeri</w:t>
                    </w:r>
                    <w:r>
                      <w:t xml:space="preserve">ale 28 dicembre 2007 e decreto-legge n. 185/08, art. 3, comma 9 e 9 </w:t>
                    </w:r>
                    <w:r>
                      <w:rPr>
                        <w:i/>
                      </w:rPr>
                      <w:t>bis</w:t>
                    </w:r>
                  </w:p>
                  <w:p w:rsidR="00AE19F9" w:rsidRDefault="000A763D">
                    <w:pPr>
                      <w:pStyle w:val="Corpotesto"/>
                      <w:spacing w:line="229" w:lineRule="exact"/>
                      <w:ind w:right="1"/>
                      <w:jc w:val="center"/>
                    </w:pPr>
                    <w:r>
                      <w:t>Delibera dell’Autorità per l’energia elettrica e il gas 402/2013/R/com e Allegato A - TIBEG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F5E9F"/>
    <w:multiLevelType w:val="hybridMultilevel"/>
    <w:tmpl w:val="7AB2A1F0"/>
    <w:lvl w:ilvl="0" w:tplc="1AF0D0C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14E88116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B08ED5CE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EE2EFF88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A06CD330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6EA67860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867CAD9E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1F5EBD98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2A9E6188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1">
    <w:nsid w:val="02867BDE"/>
    <w:multiLevelType w:val="hybridMultilevel"/>
    <w:tmpl w:val="821E2C70"/>
    <w:lvl w:ilvl="0" w:tplc="2DC08D9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4060FEAC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C4DE355C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67D4CC18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34923782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E4A2CA30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2A623638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8CB440AA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1A9C1470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2">
    <w:nsid w:val="0B880781"/>
    <w:multiLevelType w:val="hybridMultilevel"/>
    <w:tmpl w:val="2CD8DFA2"/>
    <w:lvl w:ilvl="0" w:tplc="D646BC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92E26934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598254E0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8F32E536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E1D2E57C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64F0B33A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5E86AC1A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136C66B4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9E6047CC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3">
    <w:nsid w:val="26013A6B"/>
    <w:multiLevelType w:val="hybridMultilevel"/>
    <w:tmpl w:val="BC26A30E"/>
    <w:lvl w:ilvl="0" w:tplc="C7E65A6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CFC0B48A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C6DA14EE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3EAC9DC2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9C641B48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D7E8767C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CFA0E7AA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161CAAC0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0C265748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4">
    <w:nsid w:val="32470932"/>
    <w:multiLevelType w:val="hybridMultilevel"/>
    <w:tmpl w:val="037E5AAE"/>
    <w:lvl w:ilvl="0" w:tplc="3C723D4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380223FA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73783D46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09C0754C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83F8581E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EE04D1BC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AD7AAAE4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869E019C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FE8E4710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5">
    <w:nsid w:val="32CF7BDB"/>
    <w:multiLevelType w:val="hybridMultilevel"/>
    <w:tmpl w:val="A2260852"/>
    <w:lvl w:ilvl="0" w:tplc="947A8C6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C6FAE75E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81C28B08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52829D3A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266A3714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5DCAAB38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2BC0BD9A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730E3D02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F3441064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6">
    <w:nsid w:val="374C1BD8"/>
    <w:multiLevelType w:val="hybridMultilevel"/>
    <w:tmpl w:val="D056098A"/>
    <w:lvl w:ilvl="0" w:tplc="410017F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64CC612A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FC107B8A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DBC6CB5A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E2241372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404C055A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CE9E1154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224635B6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F71477F2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7">
    <w:nsid w:val="3E591C0A"/>
    <w:multiLevelType w:val="hybridMultilevel"/>
    <w:tmpl w:val="D18A1B34"/>
    <w:lvl w:ilvl="0" w:tplc="02EA0A3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3282FDE8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5DD0598E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20B0442E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E850ED48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8E049558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E9E0F0F0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EAD8F0F2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31E0A71E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8">
    <w:nsid w:val="49A57A15"/>
    <w:multiLevelType w:val="hybridMultilevel"/>
    <w:tmpl w:val="AA7285C2"/>
    <w:lvl w:ilvl="0" w:tplc="F5E2748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6BA060F2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996E78F2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6560B408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21F038EE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846227B8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331ADE36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7FAEC588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A7145EDE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9">
    <w:nsid w:val="4AA02CAB"/>
    <w:multiLevelType w:val="hybridMultilevel"/>
    <w:tmpl w:val="B33EF3A2"/>
    <w:lvl w:ilvl="0" w:tplc="5436ED22">
      <w:numFmt w:val="bullet"/>
      <w:lvlText w:val=""/>
      <w:lvlJc w:val="left"/>
      <w:pPr>
        <w:ind w:left="536" w:hanging="276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D9FAD016">
      <w:numFmt w:val="bullet"/>
      <w:lvlText w:val="•"/>
      <w:lvlJc w:val="left"/>
      <w:pPr>
        <w:ind w:left="1580" w:hanging="276"/>
      </w:pPr>
      <w:rPr>
        <w:rFonts w:hint="default"/>
        <w:lang w:val="it-IT" w:eastAsia="en-US" w:bidi="ar-SA"/>
      </w:rPr>
    </w:lvl>
    <w:lvl w:ilvl="2" w:tplc="8DF6ABDC">
      <w:numFmt w:val="bullet"/>
      <w:lvlText w:val="•"/>
      <w:lvlJc w:val="left"/>
      <w:pPr>
        <w:ind w:left="2621" w:hanging="276"/>
      </w:pPr>
      <w:rPr>
        <w:rFonts w:hint="default"/>
        <w:lang w:val="it-IT" w:eastAsia="en-US" w:bidi="ar-SA"/>
      </w:rPr>
    </w:lvl>
    <w:lvl w:ilvl="3" w:tplc="B19C3608">
      <w:numFmt w:val="bullet"/>
      <w:lvlText w:val="•"/>
      <w:lvlJc w:val="left"/>
      <w:pPr>
        <w:ind w:left="3661" w:hanging="276"/>
      </w:pPr>
      <w:rPr>
        <w:rFonts w:hint="default"/>
        <w:lang w:val="it-IT" w:eastAsia="en-US" w:bidi="ar-SA"/>
      </w:rPr>
    </w:lvl>
    <w:lvl w:ilvl="4" w:tplc="461E7494">
      <w:numFmt w:val="bullet"/>
      <w:lvlText w:val="•"/>
      <w:lvlJc w:val="left"/>
      <w:pPr>
        <w:ind w:left="4702" w:hanging="276"/>
      </w:pPr>
      <w:rPr>
        <w:rFonts w:hint="default"/>
        <w:lang w:val="it-IT" w:eastAsia="en-US" w:bidi="ar-SA"/>
      </w:rPr>
    </w:lvl>
    <w:lvl w:ilvl="5" w:tplc="E2F694B0">
      <w:numFmt w:val="bullet"/>
      <w:lvlText w:val="•"/>
      <w:lvlJc w:val="left"/>
      <w:pPr>
        <w:ind w:left="5743" w:hanging="276"/>
      </w:pPr>
      <w:rPr>
        <w:rFonts w:hint="default"/>
        <w:lang w:val="it-IT" w:eastAsia="en-US" w:bidi="ar-SA"/>
      </w:rPr>
    </w:lvl>
    <w:lvl w:ilvl="6" w:tplc="A1CCBA14">
      <w:numFmt w:val="bullet"/>
      <w:lvlText w:val="•"/>
      <w:lvlJc w:val="left"/>
      <w:pPr>
        <w:ind w:left="6783" w:hanging="276"/>
      </w:pPr>
      <w:rPr>
        <w:rFonts w:hint="default"/>
        <w:lang w:val="it-IT" w:eastAsia="en-US" w:bidi="ar-SA"/>
      </w:rPr>
    </w:lvl>
    <w:lvl w:ilvl="7" w:tplc="24B8014E">
      <w:numFmt w:val="bullet"/>
      <w:lvlText w:val="•"/>
      <w:lvlJc w:val="left"/>
      <w:pPr>
        <w:ind w:left="7824" w:hanging="276"/>
      </w:pPr>
      <w:rPr>
        <w:rFonts w:hint="default"/>
        <w:lang w:val="it-IT" w:eastAsia="en-US" w:bidi="ar-SA"/>
      </w:rPr>
    </w:lvl>
    <w:lvl w:ilvl="8" w:tplc="4D2CEC6A">
      <w:numFmt w:val="bullet"/>
      <w:lvlText w:val="•"/>
      <w:lvlJc w:val="left"/>
      <w:pPr>
        <w:ind w:left="8865" w:hanging="276"/>
      </w:pPr>
      <w:rPr>
        <w:rFonts w:hint="default"/>
        <w:lang w:val="it-IT" w:eastAsia="en-US" w:bidi="ar-SA"/>
      </w:rPr>
    </w:lvl>
  </w:abstractNum>
  <w:abstractNum w:abstractNumId="10">
    <w:nsid w:val="54691980"/>
    <w:multiLevelType w:val="hybridMultilevel"/>
    <w:tmpl w:val="FCE47736"/>
    <w:lvl w:ilvl="0" w:tplc="B8B0DAB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E5708764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951E13C2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74C89AB8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117283F4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A1A85B18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3F3438E8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72AEF9BE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AB6E3858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11">
    <w:nsid w:val="65AC4E79"/>
    <w:multiLevelType w:val="hybridMultilevel"/>
    <w:tmpl w:val="9C260988"/>
    <w:lvl w:ilvl="0" w:tplc="E19EE67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E806E564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ACCC8A54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5EE86F50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AB1AB18A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A88815FE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2A6CD9EE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30E8BA5A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9EEC3702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12">
    <w:nsid w:val="6EB85FF8"/>
    <w:multiLevelType w:val="hybridMultilevel"/>
    <w:tmpl w:val="D97C1D8C"/>
    <w:lvl w:ilvl="0" w:tplc="C8AC011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EA44D782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2EE2EDA8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F9885752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360E09A4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436287AC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5CE4ECFA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C8BC8148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09EC1CE8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13">
    <w:nsid w:val="733E5E44"/>
    <w:multiLevelType w:val="hybridMultilevel"/>
    <w:tmpl w:val="6442D422"/>
    <w:lvl w:ilvl="0" w:tplc="BEF0AF9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6E729C00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34D670CE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ECE83AF2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D4068DFC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643823E0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B5C03C62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F126CE20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281C2EA6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14">
    <w:nsid w:val="75FE6416"/>
    <w:multiLevelType w:val="hybridMultilevel"/>
    <w:tmpl w:val="E93A043E"/>
    <w:lvl w:ilvl="0" w:tplc="036C82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30BE6434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7F9292B2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5220FF90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E1226DB4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088E69E6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145C8C46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BDFE3A1E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E88ABCEC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abstractNum w:abstractNumId="15">
    <w:nsid w:val="773A3249"/>
    <w:multiLevelType w:val="hybridMultilevel"/>
    <w:tmpl w:val="940C0552"/>
    <w:lvl w:ilvl="0" w:tplc="6E9A769A">
      <w:numFmt w:val="bullet"/>
      <w:lvlText w:val=""/>
      <w:lvlJc w:val="left"/>
      <w:pPr>
        <w:ind w:left="440" w:hanging="181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BDC7962">
      <w:start w:val="1"/>
      <w:numFmt w:val="lowerLetter"/>
      <w:lvlText w:val="%2)"/>
      <w:lvlJc w:val="left"/>
      <w:pPr>
        <w:ind w:left="980" w:hanging="360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2" w:tplc="2D7C4780">
      <w:numFmt w:val="bullet"/>
      <w:lvlText w:val="•"/>
      <w:lvlJc w:val="left"/>
      <w:pPr>
        <w:ind w:left="2087" w:hanging="360"/>
      </w:pPr>
      <w:rPr>
        <w:rFonts w:hint="default"/>
        <w:lang w:val="it-IT" w:eastAsia="en-US" w:bidi="ar-SA"/>
      </w:rPr>
    </w:lvl>
    <w:lvl w:ilvl="3" w:tplc="59800980">
      <w:numFmt w:val="bullet"/>
      <w:lvlText w:val="•"/>
      <w:lvlJc w:val="left"/>
      <w:pPr>
        <w:ind w:left="3194" w:hanging="360"/>
      </w:pPr>
      <w:rPr>
        <w:rFonts w:hint="default"/>
        <w:lang w:val="it-IT" w:eastAsia="en-US" w:bidi="ar-SA"/>
      </w:rPr>
    </w:lvl>
    <w:lvl w:ilvl="4" w:tplc="CA664A54">
      <w:numFmt w:val="bullet"/>
      <w:lvlText w:val="•"/>
      <w:lvlJc w:val="left"/>
      <w:pPr>
        <w:ind w:left="4302" w:hanging="360"/>
      </w:pPr>
      <w:rPr>
        <w:rFonts w:hint="default"/>
        <w:lang w:val="it-IT" w:eastAsia="en-US" w:bidi="ar-SA"/>
      </w:rPr>
    </w:lvl>
    <w:lvl w:ilvl="5" w:tplc="CCCEAA82">
      <w:numFmt w:val="bullet"/>
      <w:lvlText w:val="•"/>
      <w:lvlJc w:val="left"/>
      <w:pPr>
        <w:ind w:left="5409" w:hanging="360"/>
      </w:pPr>
      <w:rPr>
        <w:rFonts w:hint="default"/>
        <w:lang w:val="it-IT" w:eastAsia="en-US" w:bidi="ar-SA"/>
      </w:rPr>
    </w:lvl>
    <w:lvl w:ilvl="6" w:tplc="D3C48782">
      <w:numFmt w:val="bullet"/>
      <w:lvlText w:val="•"/>
      <w:lvlJc w:val="left"/>
      <w:pPr>
        <w:ind w:left="6516" w:hanging="360"/>
      </w:pPr>
      <w:rPr>
        <w:rFonts w:hint="default"/>
        <w:lang w:val="it-IT" w:eastAsia="en-US" w:bidi="ar-SA"/>
      </w:rPr>
    </w:lvl>
    <w:lvl w:ilvl="7" w:tplc="EB1C4448">
      <w:numFmt w:val="bullet"/>
      <w:lvlText w:val="•"/>
      <w:lvlJc w:val="left"/>
      <w:pPr>
        <w:ind w:left="7624" w:hanging="360"/>
      </w:pPr>
      <w:rPr>
        <w:rFonts w:hint="default"/>
        <w:lang w:val="it-IT" w:eastAsia="en-US" w:bidi="ar-SA"/>
      </w:rPr>
    </w:lvl>
    <w:lvl w:ilvl="8" w:tplc="E754092E">
      <w:numFmt w:val="bullet"/>
      <w:lvlText w:val="•"/>
      <w:lvlJc w:val="left"/>
      <w:pPr>
        <w:ind w:left="8731" w:hanging="360"/>
      </w:pPr>
      <w:rPr>
        <w:rFonts w:hint="default"/>
        <w:lang w:val="it-IT" w:eastAsia="en-US" w:bidi="ar-SA"/>
      </w:rPr>
    </w:lvl>
  </w:abstractNum>
  <w:abstractNum w:abstractNumId="16">
    <w:nsid w:val="7FC752BE"/>
    <w:multiLevelType w:val="hybridMultilevel"/>
    <w:tmpl w:val="170C9EA8"/>
    <w:lvl w:ilvl="0" w:tplc="37A889E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9FA2FE8">
      <w:numFmt w:val="bullet"/>
      <w:lvlText w:val="•"/>
      <w:lvlJc w:val="left"/>
      <w:pPr>
        <w:ind w:left="1545" w:hanging="360"/>
      </w:pPr>
      <w:rPr>
        <w:rFonts w:hint="default"/>
        <w:lang w:val="it-IT" w:eastAsia="en-US" w:bidi="ar-SA"/>
      </w:rPr>
    </w:lvl>
    <w:lvl w:ilvl="2" w:tplc="66C4EAAA">
      <w:numFmt w:val="bullet"/>
      <w:lvlText w:val="•"/>
      <w:lvlJc w:val="left"/>
      <w:pPr>
        <w:ind w:left="2271" w:hanging="360"/>
      </w:pPr>
      <w:rPr>
        <w:rFonts w:hint="default"/>
        <w:lang w:val="it-IT" w:eastAsia="en-US" w:bidi="ar-SA"/>
      </w:rPr>
    </w:lvl>
    <w:lvl w:ilvl="3" w:tplc="1CE293BE">
      <w:numFmt w:val="bullet"/>
      <w:lvlText w:val="•"/>
      <w:lvlJc w:val="left"/>
      <w:pPr>
        <w:ind w:left="2996" w:hanging="360"/>
      </w:pPr>
      <w:rPr>
        <w:rFonts w:hint="default"/>
        <w:lang w:val="it-IT" w:eastAsia="en-US" w:bidi="ar-SA"/>
      </w:rPr>
    </w:lvl>
    <w:lvl w:ilvl="4" w:tplc="8EE089DC">
      <w:numFmt w:val="bullet"/>
      <w:lvlText w:val="•"/>
      <w:lvlJc w:val="left"/>
      <w:pPr>
        <w:ind w:left="3722" w:hanging="360"/>
      </w:pPr>
      <w:rPr>
        <w:rFonts w:hint="default"/>
        <w:lang w:val="it-IT" w:eastAsia="en-US" w:bidi="ar-SA"/>
      </w:rPr>
    </w:lvl>
    <w:lvl w:ilvl="5" w:tplc="402EA75A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6" w:tplc="B120BB0E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7" w:tplc="B7C46E6A">
      <w:numFmt w:val="bullet"/>
      <w:lvlText w:val="•"/>
      <w:lvlJc w:val="left"/>
      <w:pPr>
        <w:ind w:left="5899" w:hanging="360"/>
      </w:pPr>
      <w:rPr>
        <w:rFonts w:hint="default"/>
        <w:lang w:val="it-IT" w:eastAsia="en-US" w:bidi="ar-SA"/>
      </w:rPr>
    </w:lvl>
    <w:lvl w:ilvl="8" w:tplc="69428A92">
      <w:numFmt w:val="bullet"/>
      <w:lvlText w:val="•"/>
      <w:lvlJc w:val="left"/>
      <w:pPr>
        <w:ind w:left="6624" w:hanging="360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14"/>
  </w:num>
  <w:num w:numId="7">
    <w:abstractNumId w:val="3"/>
  </w:num>
  <w:num w:numId="8">
    <w:abstractNumId w:val="11"/>
  </w:num>
  <w:num w:numId="9">
    <w:abstractNumId w:val="8"/>
  </w:num>
  <w:num w:numId="10">
    <w:abstractNumId w:val="0"/>
  </w:num>
  <w:num w:numId="11">
    <w:abstractNumId w:val="1"/>
  </w:num>
  <w:num w:numId="12">
    <w:abstractNumId w:val="5"/>
  </w:num>
  <w:num w:numId="13">
    <w:abstractNumId w:val="2"/>
  </w:num>
  <w:num w:numId="14">
    <w:abstractNumId w:val="10"/>
  </w:num>
  <w:num w:numId="15">
    <w:abstractNumId w:val="13"/>
  </w:num>
  <w:num w:numId="16">
    <w:abstractNumId w:val="1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F9"/>
    <w:rsid w:val="000A763D"/>
    <w:rsid w:val="00AE19F9"/>
    <w:rsid w:val="00EE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90"/>
      <w:ind w:left="260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103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40" w:hanging="181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82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90"/>
      <w:ind w:left="260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103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40" w:hanging="181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82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</dc:creator>
  <cp:lastModifiedBy>Fede</cp:lastModifiedBy>
  <cp:revision>2</cp:revision>
  <dcterms:created xsi:type="dcterms:W3CDTF">2020-04-22T13:36:00Z</dcterms:created>
  <dcterms:modified xsi:type="dcterms:W3CDTF">2020-04-22T13:36:00Z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2013-11-25T00:00:00Z</vt:filetime>
  </property>
  <property fmtid="{D5CDD505-2E9C-101B-9397-08002B2CF9AE}" pid="3" name="Creator">
    <vt:lpwstr>Acrobat PDFMaker 10.1 per Word</vt:lpwstr>
  </property>
  <property fmtid="{D5CDD505-2E9C-101B-9397-08002B2CF9AE}" pid="4" name="LastSaved">
    <vt:filetime>2020-04-22T00:00:00Z</vt:filetime>
  </property>
</Properties>
</file>